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3" w:rsidRPr="00311CCF" w:rsidRDefault="00152763" w:rsidP="00152763">
      <w:pPr>
        <w:pStyle w:val="Standard"/>
        <w:ind w:left="-851" w:right="-1133" w:firstLine="851"/>
        <w:jc w:val="center"/>
        <w:rPr>
          <w:lang w:val="ru-RU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  <w:t>ОАО "ОЖЕРЕЛЬЕВСКИЙ   ПЛОДОЛЕСОПИТОМНИК"</w:t>
      </w:r>
    </w:p>
    <w:p w:rsidR="00152763" w:rsidRPr="00311CCF" w:rsidRDefault="00152763" w:rsidP="00152763">
      <w:pPr>
        <w:pStyle w:val="Standard"/>
        <w:jc w:val="center"/>
        <w:rPr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 xml:space="preserve">ИНН 5019018040 </w:t>
      </w:r>
      <w:r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  <w:t xml:space="preserve">    </w:t>
      </w:r>
      <w:r>
        <w:rPr>
          <w:rFonts w:ascii="Franklin Gothic Medium" w:hAnsi="Franklin Gothic Medium"/>
          <w:sz w:val="28"/>
          <w:szCs w:val="28"/>
          <w:lang w:val="ru-RU"/>
        </w:rPr>
        <w:t>КПП 501901001</w:t>
      </w:r>
    </w:p>
    <w:p w:rsidR="00152763" w:rsidRPr="00311CCF" w:rsidRDefault="00152763" w:rsidP="00152763">
      <w:pPr>
        <w:pStyle w:val="Standard"/>
        <w:jc w:val="center"/>
        <w:rPr>
          <w:lang w:val="ru-RU"/>
        </w:rPr>
      </w:pPr>
      <w:r>
        <w:rPr>
          <w:rFonts w:ascii="Franklin Gothic Medium" w:hAnsi="Franklin Gothic Medium"/>
          <w:b/>
          <w:bCs/>
          <w:sz w:val="28"/>
          <w:szCs w:val="28"/>
          <w:lang w:val="ru-RU"/>
        </w:rPr>
        <w:t>ПРЕЙСКУРАНТ</w:t>
      </w:r>
      <w:r w:rsidR="00964B36">
        <w:rPr>
          <w:rFonts w:ascii="Franklin Gothic Medium" w:hAnsi="Franklin Gothic Medium"/>
          <w:b/>
          <w:bCs/>
          <w:sz w:val="28"/>
          <w:szCs w:val="28"/>
          <w:lang w:val="ru-RU"/>
        </w:rPr>
        <w:t xml:space="preserve">    ЦЕН   В   РОЗНИЦУ   -  ВЕСНА 2024</w:t>
      </w:r>
      <w:r>
        <w:rPr>
          <w:rFonts w:ascii="Franklin Gothic Medium" w:hAnsi="Franklin Gothic Medium"/>
          <w:b/>
          <w:bCs/>
          <w:sz w:val="28"/>
          <w:szCs w:val="28"/>
          <w:lang w:val="ru-RU"/>
        </w:rPr>
        <w:t xml:space="preserve"> г.</w:t>
      </w:r>
    </w:p>
    <w:p w:rsidR="00152763" w:rsidRDefault="00152763" w:rsidP="00152763">
      <w:pPr>
        <w:pStyle w:val="Standard"/>
        <w:jc w:val="center"/>
        <w:rPr>
          <w:rFonts w:ascii="Franklin Gothic Medium" w:hAnsi="Franklin Gothic Medium"/>
          <w:b/>
          <w:bCs/>
          <w:sz w:val="28"/>
          <w:szCs w:val="28"/>
          <w:lang w:val="ru-RU"/>
        </w:rPr>
      </w:pPr>
    </w:p>
    <w:p w:rsidR="002C5FB0" w:rsidRDefault="00152763" w:rsidP="00152763"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 xml:space="preserve">На посадочный материал, имеющийся в небольших количествах, единичные экземпляры - цены </w:t>
      </w:r>
      <w:r w:rsidR="00010FEC">
        <w:rPr>
          <w:rFonts w:ascii="Franklin Gothic Medium" w:hAnsi="Franklin Gothic Medium"/>
          <w:sz w:val="28"/>
          <w:szCs w:val="28"/>
          <w:lang w:val="ru-RU"/>
        </w:rPr>
        <w:t>по запросу</w:t>
      </w:r>
      <w:r>
        <w:rPr>
          <w:rFonts w:ascii="Franklin Gothic Medium" w:hAnsi="Franklin Gothic Medium"/>
          <w:sz w:val="28"/>
          <w:szCs w:val="28"/>
          <w:lang w:val="ru-RU"/>
        </w:rPr>
        <w:t>.</w:t>
      </w:r>
    </w:p>
    <w:p w:rsidR="002C5FB0" w:rsidRPr="00311CCF" w:rsidRDefault="002C5FB0" w:rsidP="00152763">
      <w:pPr>
        <w:pStyle w:val="Standard"/>
        <w:rPr>
          <w:lang w:val="ru-RU"/>
        </w:rPr>
      </w:pPr>
    </w:p>
    <w:p w:rsidR="00152763" w:rsidRDefault="00152763" w:rsidP="00152763">
      <w:pPr>
        <w:pStyle w:val="Standard"/>
        <w:rPr>
          <w:rFonts w:ascii="Franklin Gothic Medium" w:hAnsi="Franklin Gothic Medium"/>
          <w:color w:val="18B833"/>
          <w:sz w:val="28"/>
          <w:szCs w:val="28"/>
          <w:u w:val="single"/>
          <w:lang w:val="ru-RU"/>
        </w:rPr>
      </w:pPr>
      <w:r>
        <w:rPr>
          <w:rFonts w:ascii="Franklin Gothic Medium" w:hAnsi="Franklin Gothic Medium"/>
          <w:color w:val="18B833"/>
          <w:sz w:val="28"/>
          <w:szCs w:val="28"/>
          <w:u w:val="single"/>
          <w:lang w:val="ru-RU"/>
        </w:rPr>
        <w:t>Для оптовых покупателей свыше 30000 р. скидки от 2-10% на декоративные лиственные кустарники.</w:t>
      </w:r>
    </w:p>
    <w:p w:rsidR="00193FCE" w:rsidRPr="00193FCE" w:rsidRDefault="00193FCE" w:rsidP="00152763">
      <w:pPr>
        <w:pStyle w:val="Standard"/>
        <w:rPr>
          <w:rFonts w:ascii="Franklin Gothic Medium" w:hAnsi="Franklin Gothic Medium"/>
          <w:color w:val="18B833"/>
          <w:sz w:val="28"/>
          <w:szCs w:val="28"/>
          <w:u w:val="single"/>
          <w:lang w:val="ru-RU"/>
        </w:rPr>
      </w:pPr>
    </w:p>
    <w:tbl>
      <w:tblPr>
        <w:tblW w:w="1062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875"/>
        <w:gridCol w:w="1303"/>
        <w:gridCol w:w="1928"/>
        <w:gridCol w:w="1696"/>
        <w:gridCol w:w="1305"/>
      </w:tblGrid>
      <w:tr w:rsidR="00152763" w:rsidTr="00152763"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Порода</w:t>
            </w:r>
          </w:p>
        </w:tc>
        <w:tc>
          <w:tcPr>
            <w:tcW w:w="1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Возраст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растения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E4C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 xml:space="preserve">Высота растения, 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м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Цена, руб.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Корневая система</w:t>
            </w:r>
          </w:p>
        </w:tc>
      </w:tr>
      <w:tr w:rsidR="00152763" w:rsidTr="00152763">
        <w:tc>
          <w:tcPr>
            <w:tcW w:w="1062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1"/>
                <w:szCs w:val="21"/>
                <w:lang w:val="ru-RU"/>
              </w:rPr>
            </w:pPr>
          </w:p>
          <w:p w:rsidR="00152763" w:rsidRPr="003D1CE5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D1CE5"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  <w:t>ЯГОДНЫЕ    КУСТАРНИКИ</w:t>
            </w:r>
          </w:p>
          <w:p w:rsidR="00152763" w:rsidRDefault="00152763" w:rsidP="00152763">
            <w:pPr>
              <w:pStyle w:val="TableContents"/>
              <w:jc w:val="center"/>
            </w:pPr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Арония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черноплодная (рябина черноплодная)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7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B854C2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964B36">
              <w:rPr>
                <w:rFonts w:ascii="Franklin Gothic Medium" w:hAnsi="Franklin Gothic Medium"/>
                <w:sz w:val="21"/>
                <w:szCs w:val="21"/>
                <w:lang w:val="ru-RU"/>
              </w:rPr>
              <w:t>,0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-1,3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1000-00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B854C2" w:rsidRDefault="00152763" w:rsidP="00964B36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C74B28" w:rsidRDefault="00C74B28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Айва японская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-6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  <w:r>
              <w:rPr>
                <w:rFonts w:ascii="Franklin Gothic Medium" w:hAnsi="Franklin Gothic Medium"/>
                <w:sz w:val="21"/>
                <w:szCs w:val="21"/>
              </w:rPr>
              <w:t>-0,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37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C74B28" w:rsidRDefault="00C74B28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Боярышник в ассортименте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7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FCE" w:rsidRDefault="00964B3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1,0-1,3</w:t>
            </w:r>
          </w:p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1,3-1,5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1,5-2,0</w:t>
            </w: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2,0-2,5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  <w:p w:rsidR="00152763" w:rsidRDefault="00964B36" w:rsidP="00964B36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3,0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6811" w:rsidRDefault="00964B36" w:rsidP="00606811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1100-00</w:t>
            </w:r>
          </w:p>
          <w:p w:rsidR="00152763" w:rsidRDefault="00964B36" w:rsidP="00606811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20</w:t>
            </w:r>
            <w:r w:rsidR="00606811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606811" w:rsidRDefault="00964B36" w:rsidP="00606811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29</w:t>
            </w:r>
            <w:r w:rsidR="00606811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606811" w:rsidRDefault="00964B36" w:rsidP="00606811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35</w:t>
            </w:r>
            <w:r w:rsidR="00606811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606811" w:rsidRDefault="00964B36" w:rsidP="00606811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41</w:t>
            </w:r>
            <w:r w:rsidR="00606811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606811" w:rsidRPr="00606811" w:rsidRDefault="00606811" w:rsidP="00606811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606811" w:rsidRPr="00311CCF" w:rsidRDefault="00606811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341476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476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476" w:rsidRDefault="00341476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Вишня войлочная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476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2 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476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0,2-0,3</w:t>
            </w:r>
          </w:p>
          <w:p w:rsidR="00341476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0,3-0,6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476" w:rsidRDefault="00341476" w:rsidP="00606811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380-00</w:t>
            </w:r>
          </w:p>
          <w:p w:rsidR="00341476" w:rsidRDefault="00341476" w:rsidP="00606811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460-00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1476" w:rsidRDefault="00341476" w:rsidP="00341476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341476" w:rsidRDefault="00341476" w:rsidP="00341476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41476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F45EDE" w:rsidP="00152763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Жимолость съедобная:  «</w:t>
            </w:r>
            <w:r w:rsidR="00964B36">
              <w:rPr>
                <w:rFonts w:ascii="Franklin Gothic Medium" w:hAnsi="Franklin Gothic Medium"/>
                <w:sz w:val="21"/>
                <w:szCs w:val="21"/>
                <w:lang w:val="ru-RU"/>
              </w:rPr>
              <w:t>Синяя птица»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«Золушка», »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Берель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».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45ED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2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0,2</w:t>
            </w:r>
            <w:r w:rsidR="00F45EDE">
              <w:rPr>
                <w:rFonts w:ascii="Franklin Gothic Medium" w:hAnsi="Franklin Gothic Medium"/>
                <w:sz w:val="21"/>
                <w:szCs w:val="21"/>
                <w:lang w:val="ru-RU"/>
              </w:rPr>
              <w:t>-0,3</w:t>
            </w:r>
          </w:p>
          <w:p w:rsidR="00152763" w:rsidRPr="00F45EDE" w:rsidRDefault="00152763" w:rsidP="00F45EDE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 w:rsidR="00F45EDE">
              <w:rPr>
                <w:rFonts w:ascii="Franklin Gothic Medium" w:hAnsi="Franklin Gothic Medium"/>
                <w:sz w:val="21"/>
                <w:szCs w:val="21"/>
                <w:lang w:val="ru-RU"/>
              </w:rPr>
              <w:t>-0,5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32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  <w:p w:rsidR="00152763" w:rsidRPr="00B854C2" w:rsidRDefault="00F45EDE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45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B854C2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41476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Калина обыкновенная "Таёжные рубины"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606811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от </w:t>
            </w:r>
            <w:r>
              <w:rPr>
                <w:rFonts w:ascii="Franklin Gothic Medium" w:hAnsi="Franklin Gothic Medium"/>
                <w:sz w:val="21"/>
                <w:szCs w:val="21"/>
              </w:rPr>
              <w:t>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 w:rsidR="00CA1E73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  <w:r>
              <w:rPr>
                <w:rFonts w:ascii="Franklin Gothic Medium" w:hAnsi="Franklin Gothic Medium"/>
                <w:sz w:val="21"/>
                <w:szCs w:val="21"/>
              </w:rPr>
              <w:t>-</w:t>
            </w:r>
            <w:r w:rsidR="00CA1E73">
              <w:rPr>
                <w:rFonts w:ascii="Franklin Gothic Medium" w:hAnsi="Franklin Gothic Medium"/>
                <w:sz w:val="21"/>
                <w:szCs w:val="21"/>
                <w:lang w:val="ru-RU"/>
              </w:rPr>
              <w:t>1,2</w:t>
            </w:r>
          </w:p>
          <w:p w:rsidR="00152763" w:rsidRDefault="00CA1E7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  <w:p w:rsidR="00CA1E7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1,5-2,0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2,0-2,5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75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606811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16</w:t>
            </w:r>
            <w:r w:rsidR="006E56DD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6E56DD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21</w:t>
            </w:r>
            <w:r w:rsidR="006E56DD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6E56DD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28</w:t>
            </w:r>
            <w:r w:rsidR="006E56DD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152763" w:rsidRPr="006E56DD" w:rsidRDefault="00F45EDE" w:rsidP="006E56DD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35</w:t>
            </w:r>
            <w:r w:rsidR="006E56DD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964B3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964B3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6E56DD" w:rsidRDefault="006E56D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6E56DD" w:rsidRPr="00964B36" w:rsidRDefault="006E56DD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F45EDE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EDE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EDE" w:rsidRDefault="00F45EDE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Крыжовник</w:t>
            </w:r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: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«Малахит», «</w:t>
            </w:r>
            <w:r w:rsidR="00341476">
              <w:rPr>
                <w:rFonts w:ascii="Franklin Gothic Medium" w:hAnsi="Franklin Gothic Medium"/>
                <w:sz w:val="21"/>
                <w:szCs w:val="21"/>
                <w:lang w:val="ru-RU"/>
              </w:rPr>
              <w:t>Финик», «Колобок», «Серенада», «Русский желтый», «Мохнатый».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EDE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2 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EDE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0,2-0,3</w:t>
            </w:r>
          </w:p>
          <w:p w:rsidR="00341476" w:rsidRPr="00341476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0,4-0,6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EDE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400-00</w:t>
            </w:r>
          </w:p>
          <w:p w:rsidR="00341476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480-00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EDE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341476" w:rsidRDefault="00341476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41476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Облепиха "Отрадная"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</w:t>
            </w:r>
            <w:r>
              <w:rPr>
                <w:rFonts w:ascii="Franklin Gothic Medium" w:hAnsi="Franklin Gothic Medium"/>
                <w:sz w:val="21"/>
                <w:szCs w:val="21"/>
              </w:rPr>
              <w:t>2,5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BD1B35" w:rsidRDefault="00341476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Смородина красная: "Голландская красная"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45ED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>
              <w:rPr>
                <w:rFonts w:ascii="Franklin Gothic Medium" w:hAnsi="Franklin Gothic Medium"/>
                <w:sz w:val="21"/>
                <w:szCs w:val="21"/>
              </w:rPr>
              <w:t>3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0,3-0,5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45ED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38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C74B28" w:rsidRDefault="00341476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10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</w:t>
            </w:r>
            <w:r w:rsidR="00F45EDE">
              <w:rPr>
                <w:rFonts w:ascii="Franklin Gothic Medium" w:hAnsi="Franklin Gothic Medium"/>
                <w:sz w:val="21"/>
                <w:szCs w:val="21"/>
                <w:lang w:val="ru-RU"/>
              </w:rPr>
              <w:t>мородина чёрная:  "Татьянин день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", "</w:t>
            </w:r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Чёрная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крупная"</w:t>
            </w:r>
            <w:r w:rsidR="00F45EDE">
              <w:rPr>
                <w:rFonts w:ascii="Franklin Gothic Medium" w:hAnsi="Franklin Gothic Medium"/>
                <w:sz w:val="21"/>
                <w:szCs w:val="21"/>
                <w:lang w:val="ru-RU"/>
              </w:rPr>
              <w:t>, « Ядреная», « Белорусская сладкая».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-4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0,3-0,</w:t>
            </w:r>
            <w:r w:rsidR="00F45EDE"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  <w:p w:rsidR="00F45EDE" w:rsidRDefault="00F45ED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0,4-0,6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38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F45EDE" w:rsidRPr="00F45EDE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440-00</w:t>
            </w:r>
          </w:p>
          <w:p w:rsidR="00F45EDE" w:rsidRPr="00F45EDE" w:rsidRDefault="00F45EDE" w:rsidP="001527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45ED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F45EDE" w:rsidRDefault="00F45EDE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1062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1"/>
                <w:szCs w:val="21"/>
                <w:lang w:val="ru-RU"/>
              </w:rPr>
            </w:pPr>
          </w:p>
          <w:p w:rsidR="00152763" w:rsidRPr="003D1CE5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D1CE5"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  <w:t>ДЕКОРАТИВНЫЕ    ЛИСТВЕННЫЕ    КУСТАРНИКИ</w:t>
            </w:r>
          </w:p>
          <w:p w:rsidR="00152763" w:rsidRDefault="00152763" w:rsidP="00152763">
            <w:pPr>
              <w:pStyle w:val="TableContents"/>
              <w:jc w:val="center"/>
            </w:pPr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Бересклет крылатый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4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7 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>
              <w:rPr>
                <w:rFonts w:ascii="Franklin Gothic Medium" w:hAnsi="Franklin Gothic Medium"/>
                <w:sz w:val="21"/>
                <w:szCs w:val="21"/>
              </w:rPr>
              <w:t>-0,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  <w:p w:rsidR="0015276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1,2-1,6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</w:t>
            </w:r>
            <w:r w:rsidR="00CA1E73">
              <w:rPr>
                <w:rFonts w:ascii="Franklin Gothic Medium" w:hAnsi="Franklin Gothic Medium"/>
                <w:sz w:val="21"/>
                <w:szCs w:val="21"/>
                <w:lang w:val="ru-RU"/>
              </w:rPr>
              <w:t>1,8</w:t>
            </w:r>
          </w:p>
          <w:p w:rsidR="00CA1E7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1,8-2,2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35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21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CA1E7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27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CA1E7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3300-00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C74B28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C74B28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C74B28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CA1E73" w:rsidRPr="00C74B28" w:rsidRDefault="00CA1E7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A34CB" w:rsidRDefault="00FA34CB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Барбарис обыкновенный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CA1E7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  <w:r>
              <w:rPr>
                <w:rFonts w:ascii="Franklin Gothic Medium" w:hAnsi="Franklin Gothic Medium"/>
                <w:sz w:val="21"/>
                <w:szCs w:val="21"/>
              </w:rPr>
              <w:t>-0,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CA1E73"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Pr="00FA34CB" w:rsidRDefault="00FA34CB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Бересклет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форчуна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: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Эмеральд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Гаити",  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Санпост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",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Эмеральд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Голд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"   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lang w:val="ru-RU"/>
              </w:rPr>
            </w:pPr>
          </w:p>
          <w:p w:rsidR="00152763" w:rsidRPr="00D543B5" w:rsidRDefault="00CA1E7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</w:rPr>
            </w:pP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Pr="006D3312" w:rsidRDefault="00073E18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43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A34CB" w:rsidRDefault="00FA34CB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Бирючина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обыкновенная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5 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CD1D0B" w:rsidRDefault="00073E18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FA34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Бирючина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обыкновенная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Ауреум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 лет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>
              <w:rPr>
                <w:rFonts w:ascii="Franklin Gothic Medium" w:hAnsi="Franklin Gothic Medium"/>
                <w:sz w:val="21"/>
                <w:szCs w:val="21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0,3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29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</w:tbl>
    <w:p w:rsidR="00152763" w:rsidRDefault="00152763" w:rsidP="00152763">
      <w:pPr>
        <w:pStyle w:val="Standard"/>
        <w:rPr>
          <w:vanish/>
        </w:rPr>
      </w:pPr>
    </w:p>
    <w:tbl>
      <w:tblPr>
        <w:tblW w:w="1060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875"/>
        <w:gridCol w:w="1302"/>
        <w:gridCol w:w="1929"/>
        <w:gridCol w:w="1696"/>
        <w:gridCol w:w="1287"/>
      </w:tblGrid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Дейция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шершавая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4-6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073E18" w:rsidRDefault="00073E18" w:rsidP="00073E18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073E18" w:rsidRDefault="00152763" w:rsidP="00073E18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39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073E18" w:rsidRDefault="00152763" w:rsidP="00073E18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lastRenderedPageBreak/>
              <w:t>7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Дерен белый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Элегантиссима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6 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41476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CD1D0B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FA34CB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Дерен отпрысковый «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Флавирамеа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»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1,3-1,6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41476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30C9B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A34CB" w:rsidRDefault="00FA34CB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Дерен белый (свидина)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3-6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1,0-1,2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Жимолость каприфоль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3-5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>
              <w:rPr>
                <w:rFonts w:ascii="Franklin Gothic Medium" w:hAnsi="Franklin Gothic Medium"/>
                <w:sz w:val="21"/>
                <w:szCs w:val="21"/>
              </w:rPr>
              <w:t>-0,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39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Жимолость татарская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A41F76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>
              <w:rPr>
                <w:rFonts w:ascii="Franklin Gothic Medium" w:hAnsi="Franklin Gothic Medium"/>
                <w:sz w:val="21"/>
                <w:szCs w:val="21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>
              <w:rPr>
                <w:rFonts w:ascii="Franklin Gothic Medium" w:hAnsi="Franklin Gothic Medium"/>
                <w:sz w:val="21"/>
                <w:szCs w:val="21"/>
              </w:rPr>
              <w:t>0-0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Жимолость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покрывальная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5-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7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3E18" w:rsidRDefault="00073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0,8-1,2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1,6-2,0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3E18" w:rsidRDefault="00073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180-00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900-00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073E18" w:rsidRDefault="00073E18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Лапчатка кустарниковая (Курильский чай)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4-7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D6E46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0,6-0,8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  <w:r>
              <w:rPr>
                <w:rFonts w:ascii="Franklin Gothic Medium" w:hAnsi="Franklin Gothic Medium"/>
                <w:sz w:val="21"/>
                <w:szCs w:val="21"/>
              </w:rPr>
              <w:t>-1,0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35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152763" w:rsidRDefault="00073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42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D543B5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Нейлия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длинокистевая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4-7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1,0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-1,2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27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103BA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Пузыреплодник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калинолистный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3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0"/>
                <w:szCs w:val="20"/>
                <w:lang w:val="ru-RU"/>
              </w:rPr>
              <w:t>1,0</w:t>
            </w:r>
            <w:r w:rsidR="00152763">
              <w:rPr>
                <w:rFonts w:ascii="Franklin Gothic Medium" w:hAnsi="Franklin Gothic Medium"/>
                <w:sz w:val="20"/>
                <w:szCs w:val="20"/>
                <w:lang w:val="ru-RU"/>
              </w:rPr>
              <w:t>-1,</w:t>
            </w:r>
            <w:r>
              <w:rPr>
                <w:rFonts w:ascii="Franklin Gothic Medium" w:hAnsi="Franklin Gothic Medium"/>
                <w:sz w:val="20"/>
                <w:szCs w:val="20"/>
                <w:lang w:val="ru-RU"/>
              </w:rPr>
              <w:t>3</w:t>
            </w:r>
          </w:p>
          <w:p w:rsidR="00152763" w:rsidRPr="00341476" w:rsidRDefault="00341476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1,8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180-00</w:t>
            </w:r>
          </w:p>
          <w:p w:rsidR="00152763" w:rsidRDefault="00341476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1D6E4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543B5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Пузыреплодник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калинолистный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Лютеус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3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1,2-1,</w:t>
            </w:r>
            <w:r w:rsidR="00073E18"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73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39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152763" w:rsidRPr="00143EE9" w:rsidRDefault="006E56DD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D543B5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543B5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Пузыреплодник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калинолистный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Диабло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-7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0,7-1,0</w:t>
            </w:r>
          </w:p>
          <w:p w:rsidR="00152763" w:rsidRDefault="00714314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1,1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-1,3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350-00</w:t>
            </w:r>
          </w:p>
          <w:p w:rsidR="00152763" w:rsidRDefault="00714314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50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Pr="00143EE9" w:rsidRDefault="006E56DD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1D6E4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6E56DD" w:rsidRDefault="006E56DD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Роза морщинистая  (шиповник)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3-5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  <w:r>
              <w:rPr>
                <w:rFonts w:ascii="Franklin Gothic Medium" w:hAnsi="Franklin Gothic Medium"/>
                <w:sz w:val="21"/>
                <w:szCs w:val="21"/>
              </w:rPr>
              <w:t>-0,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714314"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19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Смородина  альпийская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714314" w:rsidP="00714314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3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714314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0,7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30C9B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0"/>
                <w:szCs w:val="20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Снежноягодник белый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4-6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  <w:r>
              <w:rPr>
                <w:rFonts w:ascii="Franklin Gothic Medium" w:hAnsi="Franklin Gothic Medium"/>
                <w:sz w:val="21"/>
                <w:szCs w:val="21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1,1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Снежноягодник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Доренбоза</w:t>
            </w:r>
            <w:proofErr w:type="spellEnd"/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"(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розовый)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4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0,7-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103BA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Сирень венгерская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1,0-1,2</w:t>
            </w:r>
          </w:p>
          <w:p w:rsidR="006E56DD" w:rsidRDefault="00FA34CB" w:rsidP="00FA34CB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1,3-1,6</w:t>
            </w:r>
          </w:p>
          <w:p w:rsidR="006E56DD" w:rsidRPr="006E56DD" w:rsidRDefault="006E56DD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от 1,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  <w:r w:rsidR="006E56DD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6E56DD" w:rsidRDefault="006E56D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2400-00</w:t>
            </w:r>
          </w:p>
          <w:p w:rsidR="006E56DD" w:rsidRPr="00330C9B" w:rsidRDefault="006E56D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193FCE" w:rsidRDefault="00152763" w:rsidP="00193FCE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714314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314" w:rsidRDefault="006E56D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314" w:rsidRDefault="00714314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Сирень амурская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314" w:rsidRDefault="00714314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314" w:rsidRDefault="00714314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0,3-0,4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314" w:rsidRPr="00330C9B" w:rsidRDefault="00714314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430-00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314" w:rsidRDefault="00714314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8F38BB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Спирея иволистная</w:t>
            </w:r>
          </w:p>
          <w:p w:rsidR="00152763" w:rsidRDefault="00152763" w:rsidP="00152763">
            <w:pPr>
              <w:pStyle w:val="Standard"/>
            </w:pP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lang w:val="ru-RU"/>
              </w:rPr>
              <w:t xml:space="preserve">от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0,8-1,2</w:t>
            </w:r>
          </w:p>
          <w:p w:rsidR="00152763" w:rsidRPr="009508AC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9508AC">
              <w:rPr>
                <w:rFonts w:ascii="Franklin Gothic Medium" w:hAnsi="Franklin Gothic Medium"/>
                <w:sz w:val="21"/>
                <w:szCs w:val="21"/>
              </w:rPr>
              <w:t>,</w:t>
            </w:r>
            <w:r w:rsidR="009508AC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 w:rsidR="009508AC"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9508A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152763" w:rsidRDefault="009508A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9508AC" w:rsidRDefault="00152763" w:rsidP="009508AC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543B5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Спирея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бумальда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Фребеля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3-5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0,5-0,8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9508A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543B5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Спирея крупноцветковая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3-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>
              <w:rPr>
                <w:rFonts w:ascii="Franklin Gothic Medium" w:hAnsi="Franklin Gothic Medium"/>
                <w:sz w:val="21"/>
                <w:szCs w:val="21"/>
              </w:rPr>
              <w:t>-0,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20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543B5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Спирея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дугласа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4-7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E4324A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Спирея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ниппонская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"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Халворз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Силвер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9508A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08AC" w:rsidRPr="00E4324A" w:rsidRDefault="009508AC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0,5-0,8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08AC" w:rsidRPr="009508AC" w:rsidRDefault="009508AC" w:rsidP="009508A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550-00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08AC" w:rsidRPr="00E4324A" w:rsidRDefault="009508AC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зкс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29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Спирея серая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Грефшейм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9508AC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 w:rsidR="009508AC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 w:rsidR="009508AC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Спирея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вангутта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3-6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0,5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  <w:r>
              <w:rPr>
                <w:rFonts w:ascii="Franklin Gothic Medium" w:hAnsi="Franklin Gothic Medium"/>
                <w:sz w:val="21"/>
                <w:szCs w:val="21"/>
              </w:rPr>
              <w:t>-1,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35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Спирея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билларда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3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0,4-0,8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103BA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Спирея японская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Макрофилла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9508A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143EE9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 w:rsidR="009508AC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 w:rsidR="009508AC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9508AC" w:rsidRDefault="009508AC" w:rsidP="009508A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9508AC" w:rsidRDefault="00152763" w:rsidP="009508A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8F38BB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Форзиция</w:t>
            </w:r>
            <w:proofErr w:type="spellEnd"/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: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"Зеленейшая", "Овальная"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9508A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от 6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 w:rsidR="00847065"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>
              <w:rPr>
                <w:rFonts w:ascii="Franklin Gothic Medium" w:hAnsi="Franklin Gothic Medium"/>
                <w:sz w:val="21"/>
                <w:szCs w:val="21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</w:t>
            </w:r>
            <w:r w:rsidR="00847065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  <w:p w:rsidR="00152763" w:rsidRDefault="00847065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1,6</w:t>
            </w:r>
          </w:p>
          <w:p w:rsidR="00152763" w:rsidRDefault="00847065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1,7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-2,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4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847065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700-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00</w:t>
            </w:r>
          </w:p>
          <w:p w:rsidR="00152763" w:rsidRPr="00847065" w:rsidRDefault="00847065" w:rsidP="00847065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847065" w:rsidRDefault="00152763" w:rsidP="00847065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D543B5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FA34CB"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Чубушник 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Лемуана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(жасмин)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4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7065" w:rsidRDefault="00FA34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0,8-1,1</w:t>
            </w: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>
              <w:rPr>
                <w:rFonts w:ascii="Franklin Gothic Medium" w:hAnsi="Franklin Gothic Medium"/>
                <w:sz w:val="21"/>
                <w:szCs w:val="21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1,4</w:t>
            </w:r>
          </w:p>
          <w:p w:rsidR="00847065" w:rsidRDefault="00847065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1,4-1,6</w:t>
            </w:r>
          </w:p>
          <w:p w:rsidR="00152763" w:rsidRDefault="00847065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1,7 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847065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48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847065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FA34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98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152763" w:rsidRDefault="00AF6E4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</w:tbl>
    <w:p w:rsidR="00193FCE" w:rsidRDefault="00193FCE" w:rsidP="00193FCE">
      <w:pPr>
        <w:jc w:val="center"/>
        <w:rPr>
          <w:rFonts w:ascii="Franklin Gothic Medium" w:hAnsi="Franklin Gothic Medium"/>
          <w:b/>
          <w:bCs/>
          <w:i/>
          <w:iCs/>
          <w:sz w:val="28"/>
          <w:szCs w:val="28"/>
        </w:rPr>
      </w:pPr>
    </w:p>
    <w:p w:rsidR="00152763" w:rsidRDefault="00193FCE" w:rsidP="00193FCE">
      <w:pPr>
        <w:jc w:val="center"/>
      </w:pPr>
      <w:r w:rsidRPr="003D1CE5">
        <w:rPr>
          <w:rFonts w:ascii="Franklin Gothic Medium" w:hAnsi="Franklin Gothic Medium"/>
          <w:b/>
          <w:bCs/>
          <w:i/>
          <w:iCs/>
          <w:sz w:val="28"/>
          <w:szCs w:val="28"/>
        </w:rPr>
        <w:t>ЛИСТВЕННЫЕ     ДЕРЕВЬЯ   И   КУСТАРНИК</w:t>
      </w:r>
      <w:r>
        <w:rPr>
          <w:rFonts w:ascii="Franklin Gothic Medium" w:hAnsi="Franklin Gothic Medium"/>
          <w:b/>
          <w:bCs/>
          <w:i/>
          <w:iCs/>
          <w:sz w:val="28"/>
          <w:szCs w:val="28"/>
        </w:rPr>
        <w:t>И</w:t>
      </w:r>
    </w:p>
    <w:tbl>
      <w:tblPr>
        <w:tblW w:w="1060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875"/>
        <w:gridCol w:w="1302"/>
        <w:gridCol w:w="1929"/>
        <w:gridCol w:w="1696"/>
        <w:gridCol w:w="1287"/>
      </w:tblGrid>
      <w:tr w:rsidR="00847065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7065" w:rsidRDefault="00847065" w:rsidP="00250D7A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7065" w:rsidRDefault="00847065" w:rsidP="00250D7A">
            <w:pPr>
              <w:pStyle w:val="TableContents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Аморфа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кустарниковая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7065" w:rsidRDefault="00847065" w:rsidP="00250D7A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8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1A4E" w:rsidRDefault="004D1A4E" w:rsidP="004D1A4E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1,5-2,3</w:t>
            </w:r>
          </w:p>
          <w:p w:rsidR="00847065" w:rsidRDefault="004D1A4E" w:rsidP="004D1A4E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2,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847065">
              <w:rPr>
                <w:rFonts w:ascii="Franklin Gothic Medium" w:hAnsi="Franklin Gothic Medium"/>
                <w:sz w:val="21"/>
                <w:szCs w:val="21"/>
              </w:rPr>
              <w:t>-</w:t>
            </w:r>
            <w:r w:rsidR="00847065">
              <w:rPr>
                <w:rFonts w:ascii="Franklin Gothic Medium" w:hAnsi="Franklin Gothic Medium"/>
                <w:sz w:val="21"/>
                <w:szCs w:val="21"/>
                <w:lang w:val="ru-RU"/>
              </w:rPr>
              <w:t>3,0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7065" w:rsidRDefault="00847065" w:rsidP="00250D7A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4D1A4E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>
              <w:rPr>
                <w:rFonts w:ascii="Franklin Gothic Medium" w:hAnsi="Franklin Gothic Medium"/>
                <w:sz w:val="21"/>
                <w:szCs w:val="21"/>
              </w:rPr>
              <w:t>00-00</w:t>
            </w:r>
          </w:p>
          <w:p w:rsidR="004D1A4E" w:rsidRPr="004D1A4E" w:rsidRDefault="004D1A4E" w:rsidP="00250D7A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2400-00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7065" w:rsidRDefault="004D1A4E" w:rsidP="00250D7A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847065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4D1A4E" w:rsidRPr="004D1A4E" w:rsidRDefault="004D1A4E" w:rsidP="004D1A4E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0"/>
                <w:szCs w:val="20"/>
                <w:lang w:val="ru-RU"/>
              </w:rPr>
              <w:t>Акация белая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4D1A4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1,4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1,8</w:t>
            </w:r>
          </w:p>
          <w:p w:rsidR="00152763" w:rsidRDefault="004D1A4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1,9-2,5</w:t>
            </w:r>
          </w:p>
          <w:p w:rsidR="00152763" w:rsidRDefault="004D1A4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2,5-3,5</w:t>
            </w:r>
          </w:p>
          <w:p w:rsidR="00152763" w:rsidRPr="00AF6E4C" w:rsidRDefault="00AF6E4C" w:rsidP="00AF6E4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от </w:t>
            </w:r>
            <w:r w:rsidR="004D1A4E">
              <w:rPr>
                <w:rFonts w:ascii="Franklin Gothic Medium" w:hAnsi="Franklin Gothic Medium"/>
                <w:sz w:val="21"/>
                <w:szCs w:val="21"/>
                <w:lang w:val="ru-RU"/>
              </w:rPr>
              <w:t>4,0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3FCE" w:rsidRDefault="00AF6E4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1800-00</w:t>
            </w:r>
          </w:p>
          <w:p w:rsidR="00AF6E4C" w:rsidRDefault="00AF6E4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2900-00</w:t>
            </w:r>
          </w:p>
          <w:p w:rsidR="00AF6E4C" w:rsidRDefault="00AF6E4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3800-00</w:t>
            </w:r>
          </w:p>
          <w:p w:rsidR="00152763" w:rsidRDefault="00AF6E4C" w:rsidP="00AF6E4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AF6E4C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Бархат амурский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193FCE"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 w:rsidR="00193FCE"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-</w:t>
            </w:r>
            <w:r w:rsidR="00193FCE">
              <w:rPr>
                <w:rFonts w:ascii="Franklin Gothic Medium" w:hAnsi="Franklin Gothic Medium"/>
                <w:sz w:val="21"/>
                <w:szCs w:val="21"/>
                <w:lang w:val="ru-RU"/>
              </w:rPr>
              <w:t>1,6</w:t>
            </w:r>
          </w:p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1,6-1,8</w:t>
            </w:r>
          </w:p>
          <w:p w:rsidR="00152763" w:rsidRPr="00193FCE" w:rsidRDefault="00193FCE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1,8-2,5</w:t>
            </w:r>
          </w:p>
          <w:p w:rsidR="00152763" w:rsidRDefault="00193FC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  <w:p w:rsidR="00193FCE" w:rsidRDefault="00AF6E4C" w:rsidP="00AF6E4C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193FCE">
              <w:rPr>
                <w:rFonts w:ascii="Franklin Gothic Medium" w:hAnsi="Franklin Gothic Medium"/>
                <w:sz w:val="21"/>
                <w:szCs w:val="21"/>
                <w:lang w:val="ru-RU"/>
              </w:rPr>
              <w:t>3,0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21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152763" w:rsidRDefault="00193FCE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300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152763" w:rsidRDefault="00193FC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4100-00</w:t>
            </w:r>
          </w:p>
          <w:p w:rsidR="00152763" w:rsidRDefault="00193FCE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5000-00</w:t>
            </w:r>
          </w:p>
          <w:p w:rsidR="00AF6E4C" w:rsidRPr="00193FCE" w:rsidRDefault="00AF6E4C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по запросу 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93FCE" w:rsidRPr="00311CCF" w:rsidRDefault="00193FCE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lastRenderedPageBreak/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Береза бородавчатая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AF6E4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8D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1,5-2,0</w:t>
            </w:r>
          </w:p>
          <w:p w:rsidR="00152763" w:rsidRPr="0069158D" w:rsidRDefault="0069158D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2,0-3,0</w:t>
            </w:r>
          </w:p>
          <w:p w:rsidR="00152763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3,0-4,0</w:t>
            </w:r>
          </w:p>
          <w:p w:rsidR="0069158D" w:rsidRPr="0069158D" w:rsidRDefault="0069158D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4,0 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E4C" w:rsidRDefault="00AF6E4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1700-00</w:t>
            </w:r>
          </w:p>
          <w:p w:rsidR="00AF6E4C" w:rsidRDefault="00AF6E4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2300-00</w:t>
            </w:r>
          </w:p>
          <w:p w:rsidR="00AF6E4C" w:rsidRDefault="00AF6E4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3900-00</w:t>
            </w:r>
          </w:p>
          <w:p w:rsidR="00152763" w:rsidRPr="00AF6E4C" w:rsidRDefault="00AF6E4C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AF6E4C" w:rsidRDefault="00AF6E4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AF6E4C" w:rsidRDefault="00AF6E4C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Дуб (сеянец)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5 лет 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244A1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0,7-0,9 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</w:rPr>
            </w:pP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</w:rPr>
            </w:pP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Ива плакучая</w:t>
            </w:r>
          </w:p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F505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F505C" w:rsidRDefault="00FF505C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1,3-1,6</w:t>
            </w:r>
          </w:p>
          <w:p w:rsidR="00152763" w:rsidRDefault="00FF505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1,7-2,5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2,5-3,0</w:t>
            </w:r>
          </w:p>
          <w:p w:rsidR="00152763" w:rsidRPr="008F38BB" w:rsidRDefault="00AF6E4C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6E4C" w:rsidRDefault="00AF6E4C" w:rsidP="00AF6E4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1800-00</w:t>
            </w:r>
          </w:p>
          <w:p w:rsidR="00AF6E4C" w:rsidRDefault="00AF6E4C" w:rsidP="00AF6E4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3100-00</w:t>
            </w:r>
          </w:p>
          <w:p w:rsidR="00AF6E4C" w:rsidRDefault="00AF6E4C" w:rsidP="00AF6E4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4300-00</w:t>
            </w:r>
          </w:p>
          <w:p w:rsidR="00152763" w:rsidRPr="00AF6E4C" w:rsidRDefault="00AF6E4C" w:rsidP="00AF6E4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Ива шаровидная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364CCB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10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A34CB" w:rsidRDefault="00FA34CB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-2,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  <w:p w:rsidR="00152763" w:rsidRDefault="00ED580C" w:rsidP="00ED580C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364CCB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580C" w:rsidRDefault="00ED580C" w:rsidP="00ED580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8700-00</w:t>
            </w:r>
          </w:p>
          <w:p w:rsidR="00152763" w:rsidRPr="00ED580C" w:rsidRDefault="00ED580C" w:rsidP="00ED580C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64CCB" w:rsidRDefault="00152763" w:rsidP="00364CC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Каштан конский (сеянец)</w:t>
            </w:r>
          </w:p>
          <w:p w:rsidR="0069158D" w:rsidRDefault="0069158D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Pr="00330C78" w:rsidRDefault="00152763" w:rsidP="00152763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Каштан конский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4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  <w:p w:rsidR="0069158D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8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8D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0,7-0,9</w:t>
            </w:r>
          </w:p>
          <w:p w:rsidR="00152763" w:rsidRDefault="00364C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1,0-1,2</w:t>
            </w:r>
          </w:p>
          <w:p w:rsidR="00152763" w:rsidRDefault="0069158D" w:rsidP="0069158D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2,0</w:t>
            </w: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2,5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-</w:t>
            </w:r>
            <w:r w:rsidR="0069158D">
              <w:rPr>
                <w:rFonts w:ascii="Franklin Gothic Medium" w:hAnsi="Franklin Gothic Medium"/>
                <w:sz w:val="21"/>
                <w:szCs w:val="21"/>
                <w:lang w:val="ru-RU"/>
              </w:rPr>
              <w:t>2,5</w:t>
            </w:r>
          </w:p>
          <w:p w:rsidR="0069158D" w:rsidRDefault="0069158D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  <w:p w:rsidR="00152763" w:rsidRDefault="00FC7E18" w:rsidP="00FC7E18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69158D">
              <w:rPr>
                <w:rFonts w:ascii="Franklin Gothic Medium" w:hAnsi="Franklin Gothic Medium"/>
                <w:sz w:val="21"/>
                <w:szCs w:val="21"/>
                <w:lang w:val="ru-RU"/>
              </w:rPr>
              <w:t>3,0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58D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700-00</w:t>
            </w:r>
          </w:p>
          <w:p w:rsidR="00152763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110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152763" w:rsidRDefault="00ED580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32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ED580C" w:rsidRDefault="00ED580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4400-00</w:t>
            </w:r>
          </w:p>
          <w:p w:rsidR="00ED580C" w:rsidRDefault="00FC7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5700-00</w:t>
            </w:r>
          </w:p>
          <w:p w:rsidR="00152763" w:rsidRDefault="00FC7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964B3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964B3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FC7E18" w:rsidRDefault="00FC7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FC7E18" w:rsidRPr="00964B36" w:rsidRDefault="00FC7E18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Клён остролистный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</w:t>
            </w:r>
            <w:r w:rsidR="00FC7E18">
              <w:rPr>
                <w:rFonts w:ascii="Franklin Gothic Medium" w:hAnsi="Franklin Gothic Medium"/>
                <w:sz w:val="21"/>
                <w:szCs w:val="21"/>
                <w:lang w:val="ru-RU"/>
              </w:rPr>
              <w:t>3,0</w:t>
            </w:r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3,0-</w:t>
            </w:r>
            <w:r w:rsidR="00FC7E18">
              <w:rPr>
                <w:rFonts w:ascii="Franklin Gothic Medium" w:hAnsi="Franklin Gothic Medium"/>
                <w:sz w:val="21"/>
                <w:szCs w:val="21"/>
                <w:lang w:val="ru-RU"/>
              </w:rPr>
              <w:t>4,0</w:t>
            </w:r>
          </w:p>
          <w:p w:rsidR="00152763" w:rsidRPr="00FC7E18" w:rsidRDefault="00FC7E18" w:rsidP="00FC7E18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4,0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7E18" w:rsidRDefault="00FC7E18" w:rsidP="00FC7E1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2300-00</w:t>
            </w:r>
          </w:p>
          <w:p w:rsidR="00FC7E18" w:rsidRDefault="00FC7E18" w:rsidP="00FC7E1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4600-00</w:t>
            </w:r>
          </w:p>
          <w:p w:rsidR="00152763" w:rsidRPr="00FC7E18" w:rsidRDefault="00FC7E18" w:rsidP="00FC7E18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FC7E18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10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Клён татарский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10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3,0-</w:t>
            </w:r>
            <w:r>
              <w:rPr>
                <w:rFonts w:ascii="Franklin Gothic Medium" w:hAnsi="Franklin Gothic Medium"/>
                <w:sz w:val="21"/>
                <w:szCs w:val="21"/>
              </w:rPr>
              <w:t>4,0</w:t>
            </w:r>
          </w:p>
          <w:p w:rsidR="0069158D" w:rsidRPr="0069158D" w:rsidRDefault="0069158D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4,0-5,0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6000-00</w:t>
            </w:r>
          </w:p>
          <w:p w:rsidR="0069158D" w:rsidRDefault="00FC7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69158D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69158D" w:rsidRDefault="0069158D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Клён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Гиннала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64C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до 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8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64C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  <w:p w:rsidR="00152763" w:rsidRPr="00FF505C" w:rsidRDefault="00152763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2,0-</w:t>
            </w:r>
            <w:r w:rsidR="00FF505C">
              <w:rPr>
                <w:rFonts w:ascii="Franklin Gothic Medium" w:hAnsi="Franklin Gothic Medium"/>
                <w:sz w:val="21"/>
                <w:szCs w:val="21"/>
                <w:lang w:val="ru-RU"/>
              </w:rPr>
              <w:t>3,0</w:t>
            </w:r>
          </w:p>
          <w:p w:rsidR="00152763" w:rsidRPr="00FC7E18" w:rsidRDefault="00FC7E18" w:rsidP="00FC7E18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3,0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700-00</w:t>
            </w:r>
          </w:p>
          <w:p w:rsidR="00FC7E18" w:rsidRDefault="00FC7E18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5200-00</w:t>
            </w:r>
          </w:p>
          <w:p w:rsidR="00637A89" w:rsidRPr="008F38BB" w:rsidRDefault="00FC7E18" w:rsidP="00FC7E1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FF505C" w:rsidRDefault="00152763" w:rsidP="00FC7E18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1</w:t>
            </w:r>
            <w:r w:rsidR="00ED580C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Липа мелколистная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до 12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  <w:p w:rsidR="00FF505C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FF505C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FF505C" w:rsidRDefault="00FF505C" w:rsidP="00FF505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12 лет</w:t>
            </w:r>
          </w:p>
          <w:p w:rsidR="00FF505C" w:rsidRDefault="00FF505C" w:rsidP="00152763">
            <w:pPr>
              <w:pStyle w:val="TableContents"/>
              <w:jc w:val="center"/>
            </w:pP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5C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1,6-2,0</w:t>
            </w:r>
          </w:p>
          <w:p w:rsidR="00FF505C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2,0-2,5</w:t>
            </w:r>
          </w:p>
          <w:p w:rsidR="00FF505C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  <w:p w:rsidR="00152763" w:rsidRPr="00FF505C" w:rsidRDefault="00FF505C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1,8-2,0</w:t>
            </w:r>
          </w:p>
          <w:p w:rsidR="00152763" w:rsidRDefault="00FF505C" w:rsidP="00FC7E1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3,0</w:t>
            </w:r>
          </w:p>
          <w:p w:rsidR="00FC7E18" w:rsidRPr="00FC7E18" w:rsidRDefault="00FC7E18" w:rsidP="00FC7E18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от 3,0 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505C" w:rsidRDefault="00FC7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2700-00</w:t>
            </w:r>
          </w:p>
          <w:p w:rsidR="00FC7E18" w:rsidRDefault="00FC7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3300-00</w:t>
            </w:r>
          </w:p>
          <w:p w:rsidR="00FC7E18" w:rsidRDefault="00FC7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4000-00</w:t>
            </w:r>
          </w:p>
          <w:p w:rsidR="00FC7E18" w:rsidRDefault="00364C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42</w:t>
            </w:r>
            <w:r w:rsidR="00FC7E18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152763" w:rsidRDefault="00364CCB" w:rsidP="00FC7E1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69</w:t>
            </w:r>
            <w:r w:rsidR="00FC7E18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FC7E18" w:rsidRPr="00FC7E18" w:rsidRDefault="00FC7E18" w:rsidP="00FC7E1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964B3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964B3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964B36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FC7E18" w:rsidRDefault="00FC7E18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FC7E18" w:rsidRPr="00964B36" w:rsidRDefault="00FC7E18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ED580C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Липа крупнолистная, мелколистная кустовая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15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7 и выше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C5FB0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ED580C"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Орех маньчжурский (сеянец)</w:t>
            </w:r>
          </w:p>
          <w:p w:rsidR="00637A89" w:rsidRDefault="00637A89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Pr="00330C78" w:rsidRDefault="00152763" w:rsidP="00152763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Орех маньчжурский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4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  <w:p w:rsidR="00637A89" w:rsidRDefault="00637A89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  <w:p w:rsidR="00152763" w:rsidRDefault="00152763" w:rsidP="00364CCB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0,7-1,0 </w:t>
            </w:r>
          </w:p>
          <w:p w:rsidR="00FF505C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1,2-1,4</w:t>
            </w:r>
          </w:p>
          <w:p w:rsidR="00152763" w:rsidRDefault="00637A89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1,1-1,3</w:t>
            </w:r>
          </w:p>
          <w:p w:rsidR="00152763" w:rsidRDefault="00637A89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1,6-2,0</w:t>
            </w:r>
          </w:p>
          <w:p w:rsidR="00152763" w:rsidRDefault="00637A89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2,5</w:t>
            </w:r>
          </w:p>
          <w:p w:rsidR="00152763" w:rsidRPr="00637A89" w:rsidRDefault="00637A89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  <w:p w:rsidR="00152763" w:rsidRDefault="002C5FB0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364CCB">
              <w:rPr>
                <w:rFonts w:ascii="Franklin Gothic Medium" w:hAnsi="Franklin Gothic Medium"/>
                <w:sz w:val="21"/>
                <w:szCs w:val="21"/>
                <w:lang w:val="ru-RU"/>
              </w:rPr>
              <w:t>т 3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,0 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75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152763" w:rsidRDefault="00FF505C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11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0-00</w:t>
            </w:r>
          </w:p>
          <w:p w:rsidR="002C5FB0" w:rsidRDefault="002C5FB0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2100-00</w:t>
            </w:r>
          </w:p>
          <w:p w:rsidR="002C5FB0" w:rsidRDefault="00364C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33</w:t>
            </w:r>
            <w:r w:rsidR="002C5FB0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2C5FB0" w:rsidRDefault="00364C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41</w:t>
            </w:r>
            <w:r w:rsidR="002C5FB0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2C5FB0" w:rsidRDefault="00364CCB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46</w:t>
            </w:r>
            <w:r w:rsidR="002C5FB0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152763" w:rsidRPr="002C5FB0" w:rsidRDefault="002C5FB0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2C5FB0" w:rsidRDefault="002C5FB0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ED580C"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Рябина обыкновенная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637A89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637A89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1,2-1,5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</w:t>
            </w:r>
            <w:r w:rsidR="00637A89">
              <w:rPr>
                <w:rFonts w:ascii="Franklin Gothic Medium" w:hAnsi="Franklin Gothic Medium"/>
                <w:sz w:val="21"/>
                <w:szCs w:val="21"/>
                <w:lang w:val="ru-RU"/>
              </w:rPr>
              <w:t>2,0</w:t>
            </w:r>
          </w:p>
          <w:p w:rsidR="00152763" w:rsidRDefault="00637A89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2,0-2,5</w:t>
            </w:r>
          </w:p>
          <w:p w:rsidR="00152763" w:rsidRPr="00637A89" w:rsidRDefault="00637A89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2,5-3,0</w:t>
            </w:r>
          </w:p>
          <w:p w:rsidR="00152763" w:rsidRPr="00637A89" w:rsidRDefault="00637A89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3,0-3,5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B0" w:rsidRDefault="002C5FB0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900-00</w:t>
            </w:r>
          </w:p>
          <w:p w:rsidR="002C5FB0" w:rsidRDefault="002C5FB0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2100-00</w:t>
            </w:r>
          </w:p>
          <w:p w:rsidR="002C5FB0" w:rsidRDefault="002C5FB0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2800-00</w:t>
            </w:r>
          </w:p>
          <w:p w:rsidR="002C5FB0" w:rsidRDefault="002C5FB0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3100-00</w:t>
            </w:r>
          </w:p>
          <w:p w:rsidR="00152763" w:rsidRPr="002C5FB0" w:rsidRDefault="002C5FB0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4200-00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51A7D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ED580C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Т</w:t>
            </w:r>
            <w:r>
              <w:rPr>
                <w:rFonts w:ascii="Franklin Gothic Medium" w:hAnsi="Franklin Gothic Medium"/>
                <w:sz w:val="20"/>
                <w:szCs w:val="20"/>
                <w:lang w:val="ru-RU"/>
              </w:rPr>
              <w:t>ополь китайский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637A89">
              <w:rPr>
                <w:rFonts w:ascii="Franklin Gothic Medium" w:hAnsi="Franklin Gothic Medium"/>
                <w:sz w:val="21"/>
                <w:szCs w:val="21"/>
                <w:lang w:val="ru-RU"/>
              </w:rPr>
              <w:t>т 5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637A89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-1,6</w:t>
            </w:r>
          </w:p>
          <w:p w:rsidR="00152763" w:rsidRPr="00637A89" w:rsidRDefault="00637A89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1,7-2,0</w:t>
            </w:r>
          </w:p>
          <w:p w:rsidR="00152763" w:rsidRDefault="00637A89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2,0-2,5</w:t>
            </w:r>
          </w:p>
          <w:p w:rsidR="00637A89" w:rsidRPr="00637A89" w:rsidRDefault="00637A89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2C5FB0">
              <w:rPr>
                <w:rFonts w:ascii="Franklin Gothic Medium" w:hAnsi="Franklin Gothic Medium"/>
                <w:sz w:val="21"/>
                <w:szCs w:val="21"/>
                <w:lang w:val="ru-RU"/>
              </w:rPr>
              <w:t>т 4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5FB0" w:rsidRDefault="002C5FB0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1000-00</w:t>
            </w:r>
          </w:p>
          <w:p w:rsidR="002C5FB0" w:rsidRDefault="002C5FB0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1700-00</w:t>
            </w:r>
          </w:p>
          <w:p w:rsidR="002C5FB0" w:rsidRDefault="002C5FB0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2300-00</w:t>
            </w:r>
          </w:p>
          <w:p w:rsidR="00152763" w:rsidRPr="002C5FB0" w:rsidRDefault="002C5FB0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по запросу 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2C5FB0" w:rsidRDefault="002C5FB0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ED580C" w:rsidRDefault="00ED580C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364CCB"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Ясень зеленый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10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4,0-5,0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5,0-6,0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C5FB0" w:rsidP="002C5FB0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  <w:p w:rsidR="002C5FB0" w:rsidRDefault="002C5FB0" w:rsidP="002C5FB0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AA792B" w:rsidRDefault="00152763" w:rsidP="00AA792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ED580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364CCB"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Цирападус</w:t>
            </w:r>
            <w:proofErr w:type="spellEnd"/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AA792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 xml:space="preserve"> 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AA792B" w:rsidRDefault="00AA792B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</w:rPr>
              <w:t>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-2,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500-00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0FEC" w:rsidRPr="00010FEC" w:rsidRDefault="00152763" w:rsidP="00010FEC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10607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1"/>
                <w:szCs w:val="21"/>
                <w:lang w:val="ru-RU"/>
              </w:rPr>
            </w:pPr>
          </w:p>
          <w:p w:rsidR="002C5FB0" w:rsidRDefault="002C5FB0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010FEC" w:rsidRDefault="00010FEC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010FEC" w:rsidRDefault="00010FEC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010FEC" w:rsidRDefault="00010FEC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F76794" w:rsidRDefault="00F76794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F76794" w:rsidRDefault="00F76794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  <w:p w:rsidR="00152763" w:rsidRPr="003D1CE5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D1CE5">
              <w:rPr>
                <w:rFonts w:ascii="Franklin Gothic Medium" w:hAnsi="Franklin Gothic Medium"/>
                <w:b/>
                <w:bCs/>
                <w:i/>
                <w:iCs/>
                <w:sz w:val="28"/>
                <w:szCs w:val="28"/>
                <w:lang w:val="ru-RU"/>
              </w:rPr>
              <w:t>ХВОЙНЫЕ   ДЕРЕВЬЯ   И    КУСТАРНИКИ</w:t>
            </w:r>
          </w:p>
          <w:p w:rsidR="00152763" w:rsidRDefault="00152763" w:rsidP="00152763">
            <w:pPr>
              <w:pStyle w:val="TableContents"/>
              <w:jc w:val="center"/>
            </w:pPr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lastRenderedPageBreak/>
              <w:t>1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Ель обыкновенная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AA792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50D7A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1,0-1,3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244A1" w:rsidRDefault="00AA792B" w:rsidP="00152763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65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Ель колючая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4-5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</w:rPr>
              <w:t>0,</w:t>
            </w:r>
            <w:r w:rsidR="00364CCB">
              <w:rPr>
                <w:rFonts w:ascii="Franklin Gothic Medium" w:hAnsi="Franklin Gothic Medium"/>
                <w:sz w:val="21"/>
                <w:szCs w:val="21"/>
                <w:lang w:val="ru-RU"/>
              </w:rPr>
              <w:t>5-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</w:t>
            </w:r>
          </w:p>
          <w:p w:rsidR="00152763" w:rsidRDefault="00364C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0,9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364C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38</w:t>
            </w:r>
            <w:r w:rsidR="00152763">
              <w:rPr>
                <w:rFonts w:ascii="Franklin Gothic Medium" w:hAnsi="Franklin Gothic Medium"/>
                <w:sz w:val="21"/>
                <w:szCs w:val="21"/>
              </w:rPr>
              <w:t>00-00</w:t>
            </w:r>
          </w:p>
          <w:p w:rsidR="00152763" w:rsidRDefault="00364CCB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250D7A" w:rsidRDefault="00250D7A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,з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</w:p>
          <w:p w:rsidR="00152763" w:rsidRPr="00250D7A" w:rsidRDefault="00250D7A" w:rsidP="00250D7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,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з</w:t>
            </w:r>
            <w:proofErr w:type="gramEnd"/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Можжевельник обыкновенный «</w:t>
            </w:r>
            <w:r>
              <w:rPr>
                <w:rFonts w:ascii="Franklin Gothic Medium" w:hAnsi="Franklin Gothic Medium"/>
                <w:sz w:val="21"/>
                <w:szCs w:val="21"/>
              </w:rPr>
              <w:t>Vase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»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50D7A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6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0,6-0,</w:t>
            </w:r>
            <w:r w:rsidR="00010FEC"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1,1-</w:t>
            </w:r>
            <w:r>
              <w:rPr>
                <w:rFonts w:ascii="Franklin Gothic Medium" w:hAnsi="Franklin Gothic Medium"/>
                <w:sz w:val="21"/>
                <w:szCs w:val="21"/>
              </w:rPr>
              <w:t>1.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550-00</w:t>
            </w:r>
          </w:p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10</w:t>
            </w:r>
            <w:r>
              <w:rPr>
                <w:rFonts w:ascii="Franklin Gothic Medium" w:hAnsi="Franklin Gothic Medium"/>
                <w:sz w:val="21"/>
                <w:szCs w:val="21"/>
              </w:rPr>
              <w:t>0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Можжевельник «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Хетц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»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50D7A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50D7A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0,4-0,6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50D7A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53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F76794" w:rsidRDefault="00152763" w:rsidP="00152763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Туя западная</w:t>
            </w:r>
            <w:r w:rsidR="00F76794">
              <w:rPr>
                <w:rFonts w:ascii="Franklin Gothic Medium" w:hAnsi="Franklin Gothic Medium"/>
                <w:sz w:val="21"/>
                <w:szCs w:val="21"/>
                <w:lang w:val="ru-RU"/>
              </w:rPr>
              <w:t>: «Брабант», «</w:t>
            </w:r>
            <w:proofErr w:type="spellStart"/>
            <w:r w:rsidR="00F76794">
              <w:rPr>
                <w:rFonts w:ascii="Franklin Gothic Medium" w:hAnsi="Franklin Gothic Medium"/>
                <w:sz w:val="21"/>
                <w:szCs w:val="21"/>
                <w:lang w:val="ru-RU"/>
              </w:rPr>
              <w:t>Колумна</w:t>
            </w:r>
            <w:proofErr w:type="spellEnd"/>
            <w:r w:rsidR="00F76794">
              <w:rPr>
                <w:rFonts w:ascii="Franklin Gothic Medium" w:hAnsi="Franklin Gothic Medium"/>
                <w:sz w:val="21"/>
                <w:szCs w:val="21"/>
                <w:lang w:val="ru-RU"/>
              </w:rPr>
              <w:t>», «</w:t>
            </w:r>
            <w:proofErr w:type="spellStart"/>
            <w:r w:rsidR="00F76794">
              <w:rPr>
                <w:rFonts w:ascii="Franklin Gothic Medium" w:hAnsi="Franklin Gothic Medium"/>
                <w:sz w:val="21"/>
                <w:szCs w:val="21"/>
                <w:lang w:val="ru-RU"/>
              </w:rPr>
              <w:t>Элегантиссима</w:t>
            </w:r>
            <w:proofErr w:type="spellEnd"/>
            <w:r w:rsidR="00F76794">
              <w:rPr>
                <w:rFonts w:ascii="Franklin Gothic Medium" w:hAnsi="Franklin Gothic Medium"/>
                <w:sz w:val="21"/>
                <w:szCs w:val="21"/>
                <w:lang w:val="ru-RU"/>
              </w:rPr>
              <w:t>».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76794" w:rsidP="00F76794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10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250D7A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r w:rsidR="00F76794">
              <w:rPr>
                <w:rFonts w:ascii="Franklin Gothic Medium" w:hAnsi="Franklin Gothic Medium"/>
                <w:sz w:val="21"/>
                <w:szCs w:val="21"/>
                <w:lang w:val="ru-RU"/>
              </w:rPr>
              <w:t>от 2,5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010FE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Pr="00311CCF" w:rsidRDefault="00152763" w:rsidP="00152763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Pr="00311CCF" w:rsidRDefault="00152763" w:rsidP="00F76794">
            <w:pPr>
              <w:pStyle w:val="TableContents"/>
              <w:rPr>
                <w:lang w:val="ru-RU"/>
              </w:rPr>
            </w:pPr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Туя западная "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Элегантиссима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"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4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0,5-0,7</w:t>
            </w:r>
          </w:p>
          <w:p w:rsidR="00152763" w:rsidRDefault="00F76794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от 0,8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76794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67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152763" w:rsidRDefault="00010FEC" w:rsidP="00152763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по запросу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152763" w:rsidRDefault="00152763" w:rsidP="00152763">
            <w:pPr>
              <w:pStyle w:val="TableContents"/>
              <w:jc w:val="center"/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152763" w:rsidTr="00152763"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Туя западная «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Эльвангера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»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 лет</w:t>
            </w:r>
          </w:p>
        </w:tc>
        <w:tc>
          <w:tcPr>
            <w:tcW w:w="19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76794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0,2-0,4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F76794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65</w:t>
            </w:r>
            <w:r w:rsidR="0015276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2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763" w:rsidRDefault="00152763" w:rsidP="0015276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</w:tbl>
    <w:p w:rsidR="00F76794" w:rsidRDefault="00F76794" w:rsidP="00152763">
      <w:pPr>
        <w:pStyle w:val="Standard"/>
        <w:rPr>
          <w:rFonts w:ascii="Arial" w:hAnsi="Arial"/>
          <w:b/>
          <w:bCs/>
          <w:sz w:val="22"/>
          <w:szCs w:val="22"/>
          <w:lang w:val="ru-RU"/>
        </w:rPr>
      </w:pPr>
    </w:p>
    <w:p w:rsidR="00F76794" w:rsidRDefault="00F76794" w:rsidP="00152763">
      <w:pPr>
        <w:pStyle w:val="Standard"/>
        <w:rPr>
          <w:rFonts w:ascii="Arial" w:hAnsi="Arial"/>
          <w:b/>
          <w:bCs/>
          <w:sz w:val="22"/>
          <w:szCs w:val="22"/>
          <w:lang w:val="ru-RU"/>
        </w:rPr>
      </w:pPr>
    </w:p>
    <w:p w:rsidR="00152763" w:rsidRPr="00010FEC" w:rsidRDefault="00152763" w:rsidP="00152763">
      <w:pPr>
        <w:pStyle w:val="Standard"/>
        <w:rPr>
          <w:rFonts w:ascii="Arial" w:hAnsi="Arial"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 xml:space="preserve">         </w:t>
      </w:r>
      <w:r w:rsidR="00010FEC">
        <w:rPr>
          <w:rFonts w:ascii="Arial" w:hAnsi="Arial"/>
          <w:bCs/>
          <w:sz w:val="28"/>
          <w:szCs w:val="28"/>
          <w:lang w:val="ru-RU"/>
        </w:rPr>
        <w:t>Име</w:t>
      </w:r>
      <w:r w:rsidR="00010FEC" w:rsidRPr="00010FEC">
        <w:rPr>
          <w:rFonts w:ascii="Arial" w:hAnsi="Arial"/>
          <w:bCs/>
          <w:sz w:val="28"/>
          <w:szCs w:val="28"/>
          <w:lang w:val="ru-RU"/>
        </w:rPr>
        <w:t xml:space="preserve">ются единичные экземпляры хвойных пород </w:t>
      </w:r>
      <w:r w:rsidR="00010FEC">
        <w:rPr>
          <w:rFonts w:ascii="Arial" w:hAnsi="Arial"/>
          <w:bCs/>
          <w:sz w:val="28"/>
          <w:szCs w:val="28"/>
          <w:lang w:val="ru-RU"/>
        </w:rPr>
        <w:t>–</w:t>
      </w:r>
      <w:r w:rsidR="00010FEC" w:rsidRPr="00010FEC">
        <w:rPr>
          <w:rFonts w:ascii="Arial" w:hAnsi="Arial"/>
          <w:bCs/>
          <w:sz w:val="28"/>
          <w:szCs w:val="28"/>
          <w:lang w:val="ru-RU"/>
        </w:rPr>
        <w:t xml:space="preserve"> </w:t>
      </w:r>
      <w:r w:rsidR="00010FEC">
        <w:rPr>
          <w:rFonts w:ascii="Arial" w:hAnsi="Arial"/>
          <w:bCs/>
          <w:sz w:val="28"/>
          <w:szCs w:val="28"/>
          <w:lang w:val="ru-RU"/>
        </w:rPr>
        <w:t>о наличие звоните в отдел продаж.</w:t>
      </w:r>
    </w:p>
    <w:p w:rsidR="00152763" w:rsidRPr="00010FEC" w:rsidRDefault="00152763" w:rsidP="00152763">
      <w:pPr>
        <w:pStyle w:val="Standard"/>
        <w:rPr>
          <w:lang w:val="ru-RU"/>
        </w:rPr>
      </w:pPr>
    </w:p>
    <w:p w:rsidR="00152763" w:rsidRDefault="00152763" w:rsidP="00152763">
      <w:pPr>
        <w:pStyle w:val="Standard"/>
        <w:jc w:val="both"/>
        <w:rPr>
          <w:rFonts w:ascii="Arial" w:hAnsi="Arial"/>
          <w:b/>
          <w:bCs/>
          <w:sz w:val="32"/>
          <w:szCs w:val="32"/>
          <w:u w:val="single"/>
          <w:lang w:val="ru-RU"/>
        </w:rPr>
      </w:pPr>
      <w:r w:rsidRPr="002E71FD">
        <w:rPr>
          <w:rFonts w:ascii="Arial" w:hAnsi="Arial"/>
          <w:b/>
          <w:bCs/>
          <w:sz w:val="32"/>
          <w:szCs w:val="32"/>
          <w:u w:val="single"/>
          <w:lang w:val="ru-RU"/>
        </w:rPr>
        <w:t xml:space="preserve">Время работы </w:t>
      </w:r>
      <w:proofErr w:type="spellStart"/>
      <w:r w:rsidRPr="002E71FD">
        <w:rPr>
          <w:rFonts w:ascii="Arial" w:hAnsi="Arial"/>
          <w:b/>
          <w:bCs/>
          <w:sz w:val="32"/>
          <w:szCs w:val="32"/>
          <w:u w:val="single"/>
          <w:lang w:val="ru-RU"/>
        </w:rPr>
        <w:t>плодолесопитомника</w:t>
      </w:r>
      <w:proofErr w:type="spellEnd"/>
      <w:r w:rsidRPr="002E71FD">
        <w:rPr>
          <w:rFonts w:ascii="Arial" w:hAnsi="Arial"/>
          <w:b/>
          <w:bCs/>
          <w:sz w:val="32"/>
          <w:szCs w:val="32"/>
          <w:u w:val="single"/>
          <w:lang w:val="ru-RU"/>
        </w:rPr>
        <w:t>:</w:t>
      </w:r>
    </w:p>
    <w:p w:rsidR="00152763" w:rsidRDefault="00152763" w:rsidP="00152763">
      <w:pPr>
        <w:pStyle w:val="Standard"/>
        <w:jc w:val="both"/>
        <w:rPr>
          <w:rFonts w:ascii="Arial" w:hAnsi="Arial"/>
          <w:b/>
          <w:bCs/>
          <w:sz w:val="32"/>
          <w:szCs w:val="32"/>
          <w:u w:val="single"/>
          <w:lang w:val="ru-RU"/>
        </w:rPr>
      </w:pPr>
    </w:p>
    <w:p w:rsidR="00152763" w:rsidRDefault="00152763" w:rsidP="00152763">
      <w:pPr>
        <w:pStyle w:val="Standard"/>
        <w:jc w:val="both"/>
        <w:rPr>
          <w:rFonts w:ascii="Arial" w:hAnsi="Arial"/>
          <w:b/>
          <w:bCs/>
          <w:sz w:val="32"/>
          <w:szCs w:val="32"/>
          <w:lang w:val="ru-RU"/>
        </w:rPr>
      </w:pPr>
      <w:r w:rsidRPr="002E71FD">
        <w:rPr>
          <w:rFonts w:ascii="Arial" w:hAnsi="Arial"/>
          <w:b/>
          <w:bCs/>
          <w:sz w:val="32"/>
          <w:szCs w:val="32"/>
          <w:lang w:val="ru-RU"/>
        </w:rPr>
        <w:t>вторник - суббота с 8.00 ч - 17.00 ч,</w:t>
      </w:r>
      <w:r>
        <w:rPr>
          <w:rFonts w:ascii="Arial" w:hAnsi="Arial"/>
          <w:b/>
          <w:bCs/>
          <w:sz w:val="32"/>
          <w:szCs w:val="32"/>
          <w:lang w:val="ru-RU"/>
        </w:rPr>
        <w:t xml:space="preserve"> </w:t>
      </w:r>
    </w:p>
    <w:p w:rsidR="00152763" w:rsidRDefault="00152763" w:rsidP="00152763">
      <w:pPr>
        <w:pStyle w:val="Standard"/>
        <w:jc w:val="both"/>
        <w:rPr>
          <w:rFonts w:ascii="Arial" w:hAnsi="Arial"/>
          <w:b/>
          <w:bCs/>
          <w:sz w:val="32"/>
          <w:szCs w:val="32"/>
          <w:lang w:val="ru-RU"/>
        </w:rPr>
      </w:pPr>
      <w:r w:rsidRPr="002E71FD">
        <w:rPr>
          <w:rFonts w:ascii="Arial" w:hAnsi="Arial"/>
          <w:b/>
          <w:bCs/>
          <w:sz w:val="32"/>
          <w:szCs w:val="32"/>
          <w:lang w:val="ru-RU"/>
        </w:rPr>
        <w:t xml:space="preserve">обед с 12.00 ч - 13.00 ч;   </w:t>
      </w:r>
    </w:p>
    <w:p w:rsidR="00152763" w:rsidRDefault="00152763" w:rsidP="00152763">
      <w:pPr>
        <w:pStyle w:val="Standard"/>
        <w:jc w:val="both"/>
        <w:rPr>
          <w:rFonts w:ascii="Arial" w:hAnsi="Arial"/>
          <w:b/>
          <w:bCs/>
          <w:sz w:val="32"/>
          <w:szCs w:val="32"/>
          <w:lang w:val="ru-RU"/>
        </w:rPr>
      </w:pPr>
    </w:p>
    <w:p w:rsidR="00152763" w:rsidRPr="0023610C" w:rsidRDefault="00152763" w:rsidP="00152763">
      <w:pPr>
        <w:pStyle w:val="Standard"/>
        <w:jc w:val="both"/>
        <w:rPr>
          <w:rFonts w:ascii="Arial" w:hAnsi="Arial"/>
          <w:b/>
          <w:bCs/>
          <w:sz w:val="36"/>
          <w:szCs w:val="36"/>
          <w:lang w:val="ru-RU"/>
        </w:rPr>
      </w:pPr>
      <w:r w:rsidRPr="0023610C">
        <w:rPr>
          <w:rFonts w:ascii="Arial" w:hAnsi="Arial"/>
          <w:b/>
          <w:bCs/>
          <w:sz w:val="36"/>
          <w:szCs w:val="36"/>
          <w:lang w:val="ru-RU"/>
        </w:rPr>
        <w:t>Воскресенье, понедельник - выходной.</w:t>
      </w:r>
    </w:p>
    <w:p w:rsidR="00152763" w:rsidRPr="0023610C" w:rsidRDefault="00152763" w:rsidP="00152763">
      <w:pPr>
        <w:pStyle w:val="Standard"/>
        <w:jc w:val="both"/>
        <w:rPr>
          <w:rFonts w:ascii="Arial" w:hAnsi="Arial"/>
          <w:b/>
          <w:bCs/>
          <w:sz w:val="36"/>
          <w:szCs w:val="36"/>
          <w:lang w:val="ru-RU"/>
        </w:rPr>
      </w:pPr>
    </w:p>
    <w:p w:rsidR="00152763" w:rsidRPr="00E4324A" w:rsidRDefault="00152763" w:rsidP="00152763">
      <w:pPr>
        <w:pStyle w:val="Standard"/>
        <w:jc w:val="both"/>
        <w:rPr>
          <w:sz w:val="36"/>
          <w:szCs w:val="36"/>
          <w:lang w:val="ru-RU"/>
        </w:rPr>
      </w:pPr>
      <w:proofErr w:type="spellStart"/>
      <w:r w:rsidRPr="00E4324A">
        <w:rPr>
          <w:rFonts w:ascii="Arial" w:hAnsi="Arial"/>
          <w:color w:val="00B050"/>
          <w:sz w:val="36"/>
          <w:szCs w:val="36"/>
          <w:lang w:val="ru-RU"/>
        </w:rPr>
        <w:t>Эл</w:t>
      </w:r>
      <w:proofErr w:type="gramStart"/>
      <w:r w:rsidRPr="00E4324A">
        <w:rPr>
          <w:rFonts w:ascii="Arial" w:hAnsi="Arial"/>
          <w:color w:val="00B050"/>
          <w:sz w:val="36"/>
          <w:szCs w:val="36"/>
          <w:lang w:val="ru-RU"/>
        </w:rPr>
        <w:t>.п</w:t>
      </w:r>
      <w:proofErr w:type="gramEnd"/>
      <w:r w:rsidRPr="00E4324A">
        <w:rPr>
          <w:rFonts w:ascii="Arial" w:hAnsi="Arial"/>
          <w:color w:val="00B050"/>
          <w:sz w:val="36"/>
          <w:szCs w:val="36"/>
          <w:lang w:val="ru-RU"/>
        </w:rPr>
        <w:t>очта</w:t>
      </w:r>
      <w:proofErr w:type="spellEnd"/>
      <w:r w:rsidRPr="00E4324A">
        <w:rPr>
          <w:rFonts w:ascii="Arial" w:hAnsi="Arial"/>
          <w:color w:val="00B050"/>
          <w:sz w:val="36"/>
          <w:szCs w:val="36"/>
          <w:lang w:val="ru-RU"/>
        </w:rPr>
        <w:t xml:space="preserve">: </w:t>
      </w:r>
      <w:proofErr w:type="spellStart"/>
      <w:r w:rsidRPr="00E4324A">
        <w:rPr>
          <w:rFonts w:ascii="Arial" w:hAnsi="Arial"/>
          <w:color w:val="00B050"/>
          <w:sz w:val="36"/>
          <w:szCs w:val="36"/>
        </w:rPr>
        <w:t>plodoles</w:t>
      </w:r>
      <w:proofErr w:type="spellEnd"/>
      <w:r w:rsidRPr="00E4324A">
        <w:rPr>
          <w:rFonts w:ascii="Arial" w:hAnsi="Arial"/>
          <w:color w:val="00B050"/>
          <w:sz w:val="36"/>
          <w:szCs w:val="36"/>
          <w:lang w:val="ru-RU"/>
        </w:rPr>
        <w:t>@</w:t>
      </w:r>
      <w:r w:rsidRPr="00E4324A">
        <w:rPr>
          <w:rFonts w:ascii="Arial" w:hAnsi="Arial"/>
          <w:color w:val="00B050"/>
          <w:sz w:val="36"/>
          <w:szCs w:val="36"/>
        </w:rPr>
        <w:t>mail</w:t>
      </w:r>
      <w:r w:rsidRPr="00E4324A">
        <w:rPr>
          <w:rFonts w:ascii="Arial" w:hAnsi="Arial"/>
          <w:color w:val="00B050"/>
          <w:sz w:val="36"/>
          <w:szCs w:val="36"/>
          <w:lang w:val="ru-RU"/>
        </w:rPr>
        <w:t>.</w:t>
      </w:r>
      <w:proofErr w:type="spellStart"/>
      <w:r w:rsidRPr="00E4324A">
        <w:rPr>
          <w:rFonts w:ascii="Arial" w:hAnsi="Arial"/>
          <w:color w:val="00B050"/>
          <w:sz w:val="36"/>
          <w:szCs w:val="36"/>
        </w:rPr>
        <w:t>ru</w:t>
      </w:r>
      <w:proofErr w:type="spellEnd"/>
      <w:r w:rsidRPr="00E4324A">
        <w:rPr>
          <w:rFonts w:ascii="Arial" w:hAnsi="Arial"/>
          <w:color w:val="00B050"/>
          <w:sz w:val="36"/>
          <w:szCs w:val="36"/>
          <w:lang w:val="ru-RU"/>
        </w:rPr>
        <w:t xml:space="preserve">        Сайт: </w:t>
      </w:r>
      <w:proofErr w:type="spellStart"/>
      <w:r w:rsidRPr="00E4324A">
        <w:rPr>
          <w:rFonts w:ascii="Arial" w:hAnsi="Arial"/>
          <w:color w:val="00B050"/>
          <w:sz w:val="36"/>
          <w:szCs w:val="36"/>
        </w:rPr>
        <w:t>plodoles</w:t>
      </w:r>
      <w:proofErr w:type="spellEnd"/>
      <w:r w:rsidRPr="00E4324A">
        <w:rPr>
          <w:rFonts w:ascii="Arial" w:hAnsi="Arial"/>
          <w:color w:val="00B050"/>
          <w:sz w:val="36"/>
          <w:szCs w:val="36"/>
          <w:lang w:val="ru-RU"/>
        </w:rPr>
        <w:t>.</w:t>
      </w:r>
      <w:proofErr w:type="spellStart"/>
      <w:r w:rsidRPr="00E4324A">
        <w:rPr>
          <w:rFonts w:ascii="Arial" w:hAnsi="Arial"/>
          <w:color w:val="00B050"/>
          <w:sz w:val="36"/>
          <w:szCs w:val="36"/>
        </w:rPr>
        <w:t>ru</w:t>
      </w:r>
      <w:proofErr w:type="spellEnd"/>
    </w:p>
    <w:p w:rsidR="00152763" w:rsidRDefault="00152763" w:rsidP="00152763">
      <w:pPr>
        <w:pStyle w:val="Standard"/>
        <w:jc w:val="both"/>
        <w:rPr>
          <w:rFonts w:ascii="Arial" w:hAnsi="Arial"/>
          <w:b/>
          <w:bCs/>
          <w:i/>
          <w:iCs/>
          <w:u w:val="single"/>
          <w:lang w:val="ru-RU"/>
        </w:rPr>
      </w:pPr>
    </w:p>
    <w:p w:rsidR="00152763" w:rsidRDefault="00152763" w:rsidP="00152763">
      <w:pPr>
        <w:pStyle w:val="Standard"/>
        <w:jc w:val="both"/>
        <w:rPr>
          <w:rFonts w:ascii="Arial" w:hAnsi="Arial"/>
          <w:b/>
          <w:bCs/>
          <w:i/>
          <w:iCs/>
          <w:sz w:val="32"/>
          <w:szCs w:val="32"/>
          <w:u w:val="single"/>
          <w:lang w:val="ru-RU"/>
        </w:rPr>
      </w:pPr>
      <w:r w:rsidRPr="00E4324A">
        <w:rPr>
          <w:rFonts w:ascii="Arial" w:hAnsi="Arial"/>
          <w:b/>
          <w:bCs/>
          <w:i/>
          <w:iCs/>
          <w:sz w:val="32"/>
          <w:szCs w:val="32"/>
          <w:u w:val="single"/>
          <w:lang w:val="ru-RU"/>
        </w:rPr>
        <w:t>Контактный телефон:</w:t>
      </w:r>
    </w:p>
    <w:p w:rsidR="00152763" w:rsidRPr="00E4324A" w:rsidRDefault="00152763" w:rsidP="00152763">
      <w:pPr>
        <w:pStyle w:val="Standard"/>
        <w:jc w:val="both"/>
        <w:rPr>
          <w:rFonts w:ascii="Arial" w:hAnsi="Arial"/>
          <w:b/>
          <w:bCs/>
          <w:i/>
          <w:iCs/>
          <w:sz w:val="32"/>
          <w:szCs w:val="32"/>
          <w:u w:val="single"/>
          <w:lang w:val="ru-RU"/>
        </w:rPr>
      </w:pPr>
    </w:p>
    <w:p w:rsidR="00152763" w:rsidRPr="00E4324A" w:rsidRDefault="00152763" w:rsidP="00152763">
      <w:pPr>
        <w:pStyle w:val="Standard"/>
        <w:jc w:val="both"/>
        <w:rPr>
          <w:rFonts w:ascii="Arial" w:hAnsi="Arial"/>
          <w:b/>
          <w:bCs/>
          <w:sz w:val="28"/>
          <w:szCs w:val="28"/>
          <w:u w:val="single"/>
          <w:lang w:val="ru-RU"/>
        </w:rPr>
      </w:pPr>
      <w:r w:rsidRPr="00E4324A">
        <w:rPr>
          <w:rFonts w:ascii="Arial" w:hAnsi="Arial"/>
          <w:b/>
          <w:bCs/>
          <w:i/>
          <w:iCs/>
          <w:sz w:val="28"/>
          <w:szCs w:val="28"/>
          <w:u w:val="single"/>
          <w:lang w:val="ru-RU"/>
        </w:rPr>
        <w:t>Рыкова Елена Анатольевна  - отдел прод</w:t>
      </w:r>
      <w:r>
        <w:rPr>
          <w:rFonts w:ascii="Arial" w:hAnsi="Arial"/>
          <w:b/>
          <w:bCs/>
          <w:i/>
          <w:iCs/>
          <w:sz w:val="28"/>
          <w:szCs w:val="28"/>
          <w:u w:val="single"/>
          <w:lang w:val="ru-RU"/>
        </w:rPr>
        <w:t xml:space="preserve">аж                   </w:t>
      </w:r>
      <w:r w:rsidRPr="00E4324A">
        <w:rPr>
          <w:rFonts w:ascii="Arial" w:hAnsi="Arial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E4324A">
        <w:rPr>
          <w:rFonts w:ascii="Arial" w:hAnsi="Arial"/>
          <w:b/>
          <w:bCs/>
          <w:sz w:val="28"/>
          <w:szCs w:val="28"/>
          <w:u w:val="single"/>
          <w:lang w:val="ru-RU"/>
        </w:rPr>
        <w:t>8-916-234-96-45</w:t>
      </w:r>
    </w:p>
    <w:p w:rsidR="00152763" w:rsidRPr="00E4324A" w:rsidRDefault="00152763" w:rsidP="00152763">
      <w:pPr>
        <w:pStyle w:val="Standard"/>
        <w:jc w:val="both"/>
        <w:rPr>
          <w:sz w:val="32"/>
          <w:szCs w:val="32"/>
          <w:lang w:val="ru-RU"/>
        </w:rPr>
      </w:pPr>
    </w:p>
    <w:p w:rsidR="00152763" w:rsidRDefault="00152763" w:rsidP="00152763">
      <w:pPr>
        <w:pStyle w:val="Standard"/>
        <w:rPr>
          <w:lang w:val="ru-RU"/>
        </w:rPr>
      </w:pPr>
    </w:p>
    <w:p w:rsidR="00152763" w:rsidRDefault="00152763" w:rsidP="00152763">
      <w:pPr>
        <w:pStyle w:val="Standard"/>
        <w:rPr>
          <w:lang w:val="ru-RU"/>
        </w:rPr>
      </w:pPr>
    </w:p>
    <w:p w:rsidR="00152763" w:rsidRDefault="00152763" w:rsidP="00152763"/>
    <w:p w:rsidR="009C593A" w:rsidRPr="00152763" w:rsidRDefault="009C593A" w:rsidP="00152763"/>
    <w:sectPr w:rsidR="009C593A" w:rsidRPr="00152763" w:rsidSect="001527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3"/>
    <w:rsid w:val="00010FEC"/>
    <w:rsid w:val="00073E18"/>
    <w:rsid w:val="00152763"/>
    <w:rsid w:val="00193FCE"/>
    <w:rsid w:val="0023610C"/>
    <w:rsid w:val="00250D7A"/>
    <w:rsid w:val="002C5FB0"/>
    <w:rsid w:val="00341476"/>
    <w:rsid w:val="00364CCB"/>
    <w:rsid w:val="004D1A4E"/>
    <w:rsid w:val="00606811"/>
    <w:rsid w:val="00637A89"/>
    <w:rsid w:val="0069158D"/>
    <w:rsid w:val="006E56DD"/>
    <w:rsid w:val="00714314"/>
    <w:rsid w:val="007E1DCE"/>
    <w:rsid w:val="00847065"/>
    <w:rsid w:val="008A534E"/>
    <w:rsid w:val="009508AC"/>
    <w:rsid w:val="00963D2E"/>
    <w:rsid w:val="00964B36"/>
    <w:rsid w:val="009868DE"/>
    <w:rsid w:val="009C593A"/>
    <w:rsid w:val="00A41F76"/>
    <w:rsid w:val="00A42443"/>
    <w:rsid w:val="00AA792B"/>
    <w:rsid w:val="00AF6E4C"/>
    <w:rsid w:val="00C74B28"/>
    <w:rsid w:val="00CA1E73"/>
    <w:rsid w:val="00ED580C"/>
    <w:rsid w:val="00F45EDE"/>
    <w:rsid w:val="00F76794"/>
    <w:rsid w:val="00FA34CB"/>
    <w:rsid w:val="00FC7E1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52763"/>
    <w:rPr>
      <w:rFonts w:ascii="Arial" w:eastAsia="Lucida Sans Unicode" w:hAnsi="Arial" w:cs="Tahoma"/>
      <w:color w:val="000000"/>
      <w:kern w:val="3"/>
      <w:sz w:val="28"/>
      <w:szCs w:val="28"/>
      <w:lang w:val="en-US" w:bidi="en-US"/>
    </w:rPr>
  </w:style>
  <w:style w:type="paragraph" w:styleId="a4">
    <w:name w:val="Title"/>
    <w:basedOn w:val="Standard"/>
    <w:next w:val="Textbody"/>
    <w:link w:val="a3"/>
    <w:rsid w:val="001527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1527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52763"/>
    <w:pPr>
      <w:spacing w:after="120"/>
    </w:pPr>
  </w:style>
  <w:style w:type="character" w:customStyle="1" w:styleId="1">
    <w:name w:val="Название Знак1"/>
    <w:basedOn w:val="a0"/>
    <w:uiPriority w:val="10"/>
    <w:rsid w:val="00152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Contents">
    <w:name w:val="Table Contents"/>
    <w:basedOn w:val="Standard"/>
    <w:rsid w:val="0015276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52763"/>
    <w:rPr>
      <w:rFonts w:ascii="Arial" w:eastAsia="Lucida Sans Unicode" w:hAnsi="Arial" w:cs="Tahoma"/>
      <w:color w:val="000000"/>
      <w:kern w:val="3"/>
      <w:sz w:val="28"/>
      <w:szCs w:val="28"/>
      <w:lang w:val="en-US" w:bidi="en-US"/>
    </w:rPr>
  </w:style>
  <w:style w:type="paragraph" w:styleId="a4">
    <w:name w:val="Title"/>
    <w:basedOn w:val="Standard"/>
    <w:next w:val="Textbody"/>
    <w:link w:val="a3"/>
    <w:rsid w:val="001527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1527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52763"/>
    <w:pPr>
      <w:spacing w:after="120"/>
    </w:pPr>
  </w:style>
  <w:style w:type="character" w:customStyle="1" w:styleId="1">
    <w:name w:val="Название Знак1"/>
    <w:basedOn w:val="a0"/>
    <w:uiPriority w:val="10"/>
    <w:rsid w:val="00152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Contents">
    <w:name w:val="Table Contents"/>
    <w:basedOn w:val="Standard"/>
    <w:rsid w:val="0015276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ыук</dc:creator>
  <cp:lastModifiedBy>79263</cp:lastModifiedBy>
  <cp:revision>2</cp:revision>
  <cp:lastPrinted>2023-08-30T17:08:00Z</cp:lastPrinted>
  <dcterms:created xsi:type="dcterms:W3CDTF">2024-04-26T11:55:00Z</dcterms:created>
  <dcterms:modified xsi:type="dcterms:W3CDTF">2024-04-26T11:55:00Z</dcterms:modified>
</cp:coreProperties>
</file>