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0E71D">
      <w:pPr>
        <w:pStyle w:val="5"/>
        <w:ind w:left="-851" w:right="-1133" w:firstLine="851"/>
        <w:jc w:val="center"/>
        <w:rPr>
          <w:lang w:val="ru-RU"/>
        </w:rPr>
      </w:pPr>
      <w:r>
        <w:rPr>
          <w:rFonts w:ascii="Franklin Gothic Medium" w:hAnsi="Franklin Gothic Medium"/>
          <w:b/>
          <w:bCs/>
          <w:i/>
          <w:iCs/>
          <w:sz w:val="28"/>
          <w:szCs w:val="28"/>
          <w:lang w:val="ru-RU"/>
        </w:rPr>
        <w:t>ОАО "ОЖЕРЕЛЬЕВСКИЙ   ПЛОДОЛЕСОПИТОМНИК"</w:t>
      </w:r>
    </w:p>
    <w:p w14:paraId="66B4F61C">
      <w:pPr>
        <w:pStyle w:val="5"/>
        <w:jc w:val="center"/>
        <w:rPr>
          <w:lang w:val="ru-RU"/>
        </w:rPr>
      </w:pPr>
      <w:r>
        <w:rPr>
          <w:rFonts w:ascii="Franklin Gothic Medium" w:hAnsi="Franklin Gothic Medium"/>
          <w:sz w:val="28"/>
          <w:szCs w:val="28"/>
          <w:lang w:val="ru-RU"/>
        </w:rPr>
        <w:t xml:space="preserve">ИНН 5019018040 </w:t>
      </w:r>
      <w:r>
        <w:rPr>
          <w:rFonts w:ascii="Franklin Gothic Medium" w:hAnsi="Franklin Gothic Medium"/>
          <w:b/>
          <w:bCs/>
          <w:i/>
          <w:iCs/>
          <w:sz w:val="28"/>
          <w:szCs w:val="28"/>
          <w:lang w:val="ru-RU"/>
        </w:rPr>
        <w:t xml:space="preserve">    </w:t>
      </w:r>
      <w:r>
        <w:rPr>
          <w:rFonts w:ascii="Franklin Gothic Medium" w:hAnsi="Franklin Gothic Medium"/>
          <w:sz w:val="28"/>
          <w:szCs w:val="28"/>
          <w:lang w:val="ru-RU"/>
        </w:rPr>
        <w:t>КПП 501901001</w:t>
      </w:r>
    </w:p>
    <w:p w14:paraId="216462C2">
      <w:pPr>
        <w:pStyle w:val="5"/>
        <w:jc w:val="center"/>
        <w:rPr>
          <w:rFonts w:ascii="Franklin Gothic Medium" w:hAnsi="Franklin Gothic Medium"/>
          <w:b/>
          <w:bCs/>
          <w:sz w:val="28"/>
          <w:szCs w:val="28"/>
          <w:lang w:val="ru-RU"/>
        </w:rPr>
      </w:pPr>
      <w:r>
        <w:rPr>
          <w:rFonts w:ascii="Franklin Gothic Medium" w:hAnsi="Franklin Gothic Medium"/>
          <w:b/>
          <w:bCs/>
          <w:sz w:val="28"/>
          <w:szCs w:val="28"/>
          <w:lang w:val="ru-RU"/>
        </w:rPr>
        <w:t>ПРЕЙСКУРАНТ    ЦЕН   В   РОЗНИЦУ   -  ВЕСНА</w:t>
      </w:r>
      <w:r>
        <w:rPr>
          <w:rFonts w:hint="default" w:ascii="Franklin Gothic Medium" w:hAnsi="Franklin Gothic Medium"/>
          <w:b/>
          <w:bCs/>
          <w:sz w:val="28"/>
          <w:szCs w:val="28"/>
          <w:lang w:val="ru-RU"/>
        </w:rPr>
        <w:t xml:space="preserve">  </w:t>
      </w:r>
      <w:r>
        <w:rPr>
          <w:rFonts w:ascii="Franklin Gothic Medium" w:hAnsi="Franklin Gothic Medium"/>
          <w:b/>
          <w:bCs/>
          <w:sz w:val="28"/>
          <w:szCs w:val="28"/>
          <w:lang w:val="ru-RU"/>
        </w:rPr>
        <w:t>202</w:t>
      </w:r>
      <w:r>
        <w:rPr>
          <w:rFonts w:hint="default" w:ascii="Franklin Gothic Medium" w:hAnsi="Franklin Gothic Medium"/>
          <w:b/>
          <w:bCs/>
          <w:sz w:val="28"/>
          <w:szCs w:val="28"/>
          <w:lang w:val="ru-RU"/>
        </w:rPr>
        <w:t>6</w:t>
      </w:r>
      <w:r>
        <w:rPr>
          <w:rFonts w:ascii="Franklin Gothic Medium" w:hAnsi="Franklin Gothic Medium"/>
          <w:b/>
          <w:bCs/>
          <w:sz w:val="28"/>
          <w:szCs w:val="28"/>
          <w:lang w:val="ru-RU"/>
        </w:rPr>
        <w:t xml:space="preserve"> г.</w:t>
      </w:r>
    </w:p>
    <w:p w14:paraId="4DE596AC">
      <w:pPr>
        <w:pStyle w:val="5"/>
        <w:jc w:val="center"/>
        <w:rPr>
          <w:lang w:val="ru-RU"/>
        </w:rPr>
      </w:pPr>
    </w:p>
    <w:p w14:paraId="22604E0F">
      <w:pPr>
        <w:pStyle w:val="5"/>
        <w:jc w:val="center"/>
        <w:rPr>
          <w:rFonts w:ascii="Franklin Gothic Medium" w:hAnsi="Franklin Gothic Medium"/>
          <w:b/>
          <w:bCs/>
          <w:sz w:val="28"/>
          <w:szCs w:val="28"/>
          <w:lang w:val="ru-RU"/>
        </w:rPr>
      </w:pPr>
    </w:p>
    <w:p w14:paraId="18B2EFDB">
      <w:pPr>
        <w:pStyle w:val="5"/>
        <w:rPr>
          <w:rFonts w:ascii="Franklin Gothic Medium" w:hAnsi="Franklin Gothic Medium"/>
          <w:sz w:val="28"/>
          <w:szCs w:val="28"/>
          <w:lang w:val="ru-RU"/>
        </w:rPr>
      </w:pPr>
      <w:r>
        <w:rPr>
          <w:rFonts w:ascii="Franklin Gothic Medium" w:hAnsi="Franklin Gothic Medium"/>
          <w:sz w:val="28"/>
          <w:szCs w:val="28"/>
          <w:lang w:val="ru-RU"/>
        </w:rPr>
        <w:t>На посадочный материал, имеющийся в небольших количествах, единичные экземпляры - цены по запросу.</w:t>
      </w:r>
    </w:p>
    <w:p w14:paraId="214D9143">
      <w:pPr>
        <w:pStyle w:val="5"/>
        <w:rPr>
          <w:rFonts w:ascii="Franklin Gothic Medium" w:hAnsi="Franklin Gothic Medium"/>
          <w:sz w:val="28"/>
          <w:szCs w:val="28"/>
          <w:lang w:val="ru-RU"/>
        </w:rPr>
      </w:pPr>
    </w:p>
    <w:p w14:paraId="20794151">
      <w:pPr>
        <w:pStyle w:val="5"/>
        <w:rPr>
          <w:rFonts w:ascii="Franklin Gothic Medium" w:hAnsi="Franklin Gothic Medium"/>
          <w:sz w:val="28"/>
          <w:szCs w:val="28"/>
          <w:lang w:val="ru-RU"/>
        </w:rPr>
      </w:pPr>
    </w:p>
    <w:p w14:paraId="51F3B6B6">
      <w:pPr>
        <w:pStyle w:val="5"/>
        <w:rPr>
          <w:rFonts w:ascii="Franklin Gothic Medium" w:hAnsi="Franklin Gothic Medium"/>
          <w:sz w:val="36"/>
          <w:szCs w:val="36"/>
          <w:lang w:val="ru-RU"/>
        </w:rPr>
      </w:pPr>
      <w:r>
        <w:rPr>
          <w:rFonts w:ascii="Franklin Gothic Medium" w:hAnsi="Franklin Gothic Medium"/>
          <w:sz w:val="36"/>
          <w:szCs w:val="36"/>
          <w:lang w:val="ru-RU"/>
        </w:rPr>
        <w:t>В наличии имеются единичные сорта ягодных кустарников.</w:t>
      </w:r>
    </w:p>
    <w:p w14:paraId="4277BA0B">
      <w:pPr>
        <w:pStyle w:val="5"/>
        <w:rPr>
          <w:rFonts w:ascii="Franklin Gothic Medium" w:hAnsi="Franklin Gothic Medium"/>
          <w:sz w:val="28"/>
          <w:szCs w:val="28"/>
          <w:lang w:val="ru-RU"/>
        </w:rPr>
      </w:pPr>
    </w:p>
    <w:p w14:paraId="726E7C34">
      <w:pPr>
        <w:pStyle w:val="5"/>
        <w:rPr>
          <w:rFonts w:ascii="Franklin Gothic Medium" w:hAnsi="Franklin Gothic Medium"/>
          <w:color w:val="18B833"/>
          <w:sz w:val="28"/>
          <w:szCs w:val="28"/>
          <w:u w:val="single"/>
          <w:lang w:val="ru-RU"/>
        </w:rPr>
      </w:pPr>
    </w:p>
    <w:tbl>
      <w:tblPr>
        <w:tblStyle w:val="3"/>
        <w:tblW w:w="10625" w:type="dxa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8"/>
        <w:gridCol w:w="3875"/>
        <w:gridCol w:w="1303"/>
        <w:gridCol w:w="1928"/>
        <w:gridCol w:w="1696"/>
        <w:gridCol w:w="1305"/>
      </w:tblGrid>
      <w:tr w14:paraId="1CBE20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8410E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387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F59AF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Порода</w:t>
            </w:r>
          </w:p>
        </w:tc>
        <w:tc>
          <w:tcPr>
            <w:tcW w:w="13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0D990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Возраст</w:t>
            </w:r>
          </w:p>
          <w:p w14:paraId="61ECD6AA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растения</w:t>
            </w:r>
          </w:p>
        </w:tc>
        <w:tc>
          <w:tcPr>
            <w:tcW w:w="192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CF00E">
            <w:pPr>
              <w:pStyle w:val="9"/>
              <w:jc w:val="center"/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 xml:space="preserve">Высота растения, </w:t>
            </w:r>
          </w:p>
          <w:p w14:paraId="63583078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м</w:t>
            </w:r>
          </w:p>
        </w:tc>
        <w:tc>
          <w:tcPr>
            <w:tcW w:w="169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571BF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Цена, руб.</w:t>
            </w:r>
          </w:p>
        </w:tc>
        <w:tc>
          <w:tcPr>
            <w:tcW w:w="13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A71C2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Корневая система</w:t>
            </w:r>
          </w:p>
        </w:tc>
      </w:tr>
      <w:tr w14:paraId="4BA966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25" w:type="dxa"/>
            <w:gridSpan w:val="6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B00E4">
            <w:pPr>
              <w:pStyle w:val="9"/>
              <w:jc w:val="center"/>
              <w:rPr>
                <w:rFonts w:ascii="Franklin Gothic Medium" w:hAnsi="Franklin Gothic Medium"/>
                <w:b/>
                <w:bCs/>
                <w:i/>
                <w:iCs/>
                <w:sz w:val="21"/>
                <w:szCs w:val="21"/>
                <w:lang w:val="ru-RU"/>
              </w:rPr>
            </w:pPr>
          </w:p>
          <w:p w14:paraId="3FAF3F9C">
            <w:pPr>
              <w:pStyle w:val="9"/>
              <w:jc w:val="center"/>
              <w:rPr>
                <w:rFonts w:ascii="Franklin Gothic Medium" w:hAnsi="Franklin Gothic Medium"/>
                <w:b/>
                <w:bCs/>
                <w:i/>
                <w:iCs/>
                <w:sz w:val="48"/>
                <w:szCs w:val="48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i/>
                <w:iCs/>
                <w:sz w:val="48"/>
                <w:szCs w:val="48"/>
                <w:lang w:val="ru-RU"/>
              </w:rPr>
              <w:t>ЯГОДНЫЕ    КУСТАРНИКИ</w:t>
            </w:r>
          </w:p>
          <w:p w14:paraId="4BFB1C6C">
            <w:pPr>
              <w:pStyle w:val="9"/>
              <w:jc w:val="center"/>
            </w:pPr>
          </w:p>
        </w:tc>
      </w:tr>
      <w:tr w14:paraId="69B7E9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85921">
            <w:pPr>
              <w:pStyle w:val="9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FE073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Боярышник в ассортименте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7E8E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33C50E23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7 лет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7CC0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0890D7B8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1,5-2,0</w:t>
            </w:r>
          </w:p>
          <w:p w14:paraId="594653A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2,0-2,5</w:t>
            </w:r>
          </w:p>
          <w:p w14:paraId="44C3760E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2,5-3,0</w:t>
            </w:r>
          </w:p>
          <w:p w14:paraId="739C1CA2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 3,0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FC1A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2206A7E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4DAF775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55A5C236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1FF8D58A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D4C8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035A2754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4B5B0DAF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30CDE999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BF0277E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6B3F49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61DCC">
            <w:pPr>
              <w:pStyle w:val="9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D3D6A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Калина обыкновенная "Таёжные рубины"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0CD67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от 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5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7884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</w:t>
            </w:r>
            <w:r>
              <w:rPr>
                <w:rFonts w:ascii="Franklin Gothic Medium" w:hAnsi="Franklin Gothic Medium"/>
                <w:sz w:val="21"/>
                <w:szCs w:val="21"/>
              </w:rPr>
              <w:t>-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1,2</w:t>
            </w:r>
          </w:p>
          <w:p w14:paraId="26F4711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1,3-1,5</w:t>
            </w:r>
          </w:p>
          <w:p w14:paraId="63E2133C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1,5-2,0</w:t>
            </w:r>
          </w:p>
          <w:p w14:paraId="31384284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2,0-2,5</w:t>
            </w:r>
          </w:p>
          <w:p w14:paraId="0B041167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2,5-3,0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A96D4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90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5B562C0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1719C743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по запросу </w:t>
            </w:r>
          </w:p>
          <w:p w14:paraId="32155C1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7FD8467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F1E61B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1B80A53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1A6F5CFA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C3B4066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4A99C33C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4FE9CB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963CC">
            <w:pPr>
              <w:pStyle w:val="9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3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92D2E">
            <w:pPr>
              <w:pStyle w:val="9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Вишня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войлочная:</w:t>
            </w:r>
          </w:p>
          <w:p w14:paraId="2E20CBD0">
            <w:pPr>
              <w:pStyle w:val="9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«Огонёк», «Царевна»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F4546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2-3 лет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E6E6C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0,8-1,2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A584C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520-00</w:t>
            </w: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E063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454602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D5D32">
            <w:pPr>
              <w:pStyle w:val="9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4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44D38">
            <w:pPr>
              <w:pStyle w:val="9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Жимолость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съедобная:</w:t>
            </w:r>
          </w:p>
          <w:p w14:paraId="4108C1B4">
            <w:pPr>
              <w:pStyle w:val="9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«Пётр первый», «Княгиня»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DDDA6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2-3 лет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81395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0,4-0,6</w:t>
            </w:r>
          </w:p>
          <w:p w14:paraId="33DC46C4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0,6-1,0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DEC40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470-00</w:t>
            </w:r>
          </w:p>
          <w:p w14:paraId="7F11A735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630-00</w:t>
            </w: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D4D9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1A620F5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1873E3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0F0E8">
            <w:pPr>
              <w:pStyle w:val="9"/>
              <w:jc w:val="center"/>
              <w:rPr>
                <w:rFonts w:hint="default" w:ascii="Franklin Gothic Medium" w:hAnsi="Franklin Gothic Medium"/>
                <w:b/>
                <w:bCs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b/>
                <w:bCs/>
                <w:sz w:val="21"/>
                <w:szCs w:val="21"/>
                <w:lang w:val="ru-RU"/>
              </w:rPr>
              <w:t>5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EAADD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Крыжовник :</w:t>
            </w:r>
          </w:p>
          <w:p w14:paraId="6FE9C13A">
            <w:pPr>
              <w:pStyle w:val="9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«Малахит»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, »Колобок»</w:t>
            </w:r>
          </w:p>
          <w:p w14:paraId="77338D1F">
            <w:pPr>
              <w:pStyle w:val="9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«Финик»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.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0DAC0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68EDF83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2 лет</w:t>
            </w:r>
          </w:p>
          <w:p w14:paraId="6F201E3B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3 лет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2ABB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1CBA8B0D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0,3-0,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6</w:t>
            </w:r>
          </w:p>
          <w:p w14:paraId="6D705828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7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-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2B4C3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6858704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6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77F80829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55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10CF0330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3CDE9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0641F7DA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D3E5C2D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610242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63E63">
            <w:pPr>
              <w:pStyle w:val="9"/>
              <w:jc w:val="center"/>
              <w:rPr>
                <w:rFonts w:hint="default" w:ascii="Franklin Gothic Medium" w:hAnsi="Franklin Gothic Medium"/>
                <w:b/>
                <w:bCs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b/>
                <w:bCs/>
                <w:sz w:val="21"/>
                <w:szCs w:val="21"/>
                <w:lang w:val="ru-RU"/>
              </w:rPr>
              <w:t>6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A25B6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Малина ремонтантная: </w:t>
            </w:r>
          </w:p>
          <w:p w14:paraId="3F908FA1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«Геракл» </w:t>
            </w:r>
          </w:p>
          <w:p w14:paraId="4CCE7149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Малина неремонтантная: </w:t>
            </w:r>
          </w:p>
          <w:p w14:paraId="66C1C10B">
            <w:pPr>
              <w:pStyle w:val="9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«Рубин»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, «Столичная»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24E6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3C7E3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268FC00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0,3-0,5</w:t>
            </w:r>
          </w:p>
          <w:p w14:paraId="37D9BB06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426D1A04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0,3-0,5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F92CD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5BE9BBA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7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69BE78C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4F2D0C0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2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6529D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10A51A6A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314FC8A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11DAC30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2CEA05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</w:tc>
      </w:tr>
      <w:tr w14:paraId="741719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BFD5F">
            <w:pPr>
              <w:pStyle w:val="9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7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3A7A5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Облепиха "Отрадная"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5AD43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6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7BFF2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2,0-</w:t>
            </w:r>
            <w:r>
              <w:rPr>
                <w:rFonts w:ascii="Franklin Gothic Medium" w:hAnsi="Franklin Gothic Medium"/>
                <w:sz w:val="21"/>
                <w:szCs w:val="21"/>
              </w:rPr>
              <w:t>2,5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A7645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23</w:t>
            </w:r>
            <w:r>
              <w:rPr>
                <w:rFonts w:ascii="Franklin Gothic Medium" w:hAnsi="Franklin Gothic Medium"/>
                <w:sz w:val="21"/>
                <w:szCs w:val="21"/>
              </w:rPr>
              <w:t>00-00</w:t>
            </w: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FDC10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04F150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CBF01">
            <w:pPr>
              <w:pStyle w:val="9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8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DAE04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Смородина красная: </w:t>
            </w:r>
          </w:p>
          <w:p w14:paraId="0F9062C9">
            <w:pPr>
              <w:pStyle w:val="9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«Натали»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, «Виксне»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D6CB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2FEEEC21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2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ABDD0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45322C68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0,3-0,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7</w:t>
            </w:r>
          </w:p>
          <w:p w14:paraId="15A7A039">
            <w:pPr>
              <w:pStyle w:val="9"/>
              <w:jc w:val="both"/>
            </w:pP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9B5BB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28047D68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490-00</w:t>
            </w: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4E80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7F0E9424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0657B8CB">
            <w:pPr>
              <w:pStyle w:val="9"/>
              <w:jc w:val="center"/>
            </w:pPr>
          </w:p>
        </w:tc>
      </w:tr>
      <w:tr w14:paraId="789DF4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1C0AE">
            <w:pPr>
              <w:pStyle w:val="9"/>
              <w:jc w:val="center"/>
              <w:rPr>
                <w:rFonts w:hint="default" w:ascii="Franklin Gothic Medium" w:hAnsi="Franklin Gothic Medium"/>
                <w:b/>
                <w:bCs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b/>
                <w:bCs/>
                <w:sz w:val="21"/>
                <w:szCs w:val="21"/>
                <w:lang w:val="ru-RU"/>
              </w:rPr>
              <w:t>9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2AF6A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Смородина белая: </w:t>
            </w:r>
          </w:p>
          <w:p w14:paraId="5B71D1FC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«Белая Смольяниновская»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9841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3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лет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F59D5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5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-0,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9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E01E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54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4413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0469FC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C708A">
            <w:pPr>
              <w:pStyle w:val="9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10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1DFA1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Смородина чёрная: </w:t>
            </w:r>
          </w:p>
          <w:p w14:paraId="29A12FA6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"Экзотика", « Ядрёная»,</w:t>
            </w:r>
          </w:p>
          <w:p w14:paraId="2161DCA0">
            <w:pPr>
              <w:pStyle w:val="9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« Белорусская сладкая»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3166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6865B1C1">
            <w:pPr>
              <w:pStyle w:val="9"/>
              <w:jc w:val="center"/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2-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20ECD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20F9D5F6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4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-0,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6</w:t>
            </w:r>
          </w:p>
          <w:p w14:paraId="0235FE12">
            <w:pPr>
              <w:pStyle w:val="9"/>
              <w:jc w:val="center"/>
            </w:pP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005C6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191B5A06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9</w:t>
            </w:r>
            <w:r>
              <w:rPr>
                <w:rFonts w:ascii="Franklin Gothic Medium" w:hAnsi="Franklin Gothic Medium"/>
                <w:sz w:val="21"/>
                <w:szCs w:val="21"/>
              </w:rPr>
              <w:t>0-00</w:t>
            </w:r>
          </w:p>
          <w:p w14:paraId="01C1479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17C6D71C">
            <w:pPr>
              <w:pStyle w:val="9"/>
              <w:jc w:val="center"/>
              <w:rPr>
                <w:lang w:val="ru-RU"/>
              </w:rPr>
            </w:pP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7F31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59CD8BC0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128CB573">
            <w:pPr>
              <w:pStyle w:val="9"/>
              <w:jc w:val="center"/>
            </w:pPr>
          </w:p>
        </w:tc>
      </w:tr>
    </w:tbl>
    <w:p w14:paraId="3A285E18"/>
    <w:p w14:paraId="1793AF72"/>
    <w:tbl>
      <w:tblPr>
        <w:tblStyle w:val="3"/>
        <w:tblW w:w="10625" w:type="dxa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8"/>
        <w:gridCol w:w="3875"/>
        <w:gridCol w:w="1303"/>
        <w:gridCol w:w="1928"/>
        <w:gridCol w:w="1696"/>
        <w:gridCol w:w="1305"/>
      </w:tblGrid>
      <w:tr w14:paraId="5DD2C4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25" w:type="dxa"/>
            <w:gridSpan w:val="6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FAAA7">
            <w:pPr>
              <w:pStyle w:val="9"/>
              <w:jc w:val="center"/>
              <w:rPr>
                <w:rFonts w:ascii="Franklin Gothic Medium" w:hAnsi="Franklin Gothic Medium"/>
                <w:b/>
                <w:bCs/>
                <w:i/>
                <w:iCs/>
                <w:sz w:val="21"/>
                <w:szCs w:val="21"/>
                <w:lang w:val="ru-RU"/>
              </w:rPr>
            </w:pPr>
          </w:p>
          <w:p w14:paraId="11091FEF">
            <w:pPr>
              <w:pStyle w:val="5"/>
              <w:rPr>
                <w:rFonts w:ascii="Franklin Gothic Medium" w:hAnsi="Franklin Gothic Medium"/>
                <w:sz w:val="28"/>
                <w:szCs w:val="28"/>
                <w:lang w:val="ru-RU"/>
              </w:rPr>
            </w:pPr>
            <w:r>
              <w:rPr>
                <w:rFonts w:ascii="Franklin Gothic Medium" w:hAnsi="Franklin Gothic Medium"/>
                <w:sz w:val="28"/>
                <w:szCs w:val="28"/>
                <w:lang w:val="ru-RU"/>
              </w:rPr>
              <w:t>На посадочный материал, имеющийся в небольших количествах, единичные экземпляры - цены по запросу.</w:t>
            </w:r>
          </w:p>
          <w:p w14:paraId="3D7F52C7">
            <w:pPr>
              <w:pStyle w:val="5"/>
              <w:rPr>
                <w:lang w:val="ru-RU"/>
              </w:rPr>
            </w:pPr>
          </w:p>
          <w:p w14:paraId="06147AF6">
            <w:pPr>
              <w:pStyle w:val="5"/>
              <w:rPr>
                <w:rFonts w:ascii="Franklin Gothic Medium" w:hAnsi="Franklin Gothic Medium"/>
                <w:color w:val="18B833"/>
                <w:sz w:val="28"/>
                <w:szCs w:val="28"/>
                <w:u w:val="single"/>
                <w:lang w:val="ru-RU"/>
              </w:rPr>
            </w:pPr>
            <w:r>
              <w:rPr>
                <w:rFonts w:ascii="Franklin Gothic Medium" w:hAnsi="Franklin Gothic Medium"/>
                <w:color w:val="18B833"/>
                <w:sz w:val="28"/>
                <w:szCs w:val="28"/>
                <w:u w:val="single"/>
                <w:lang w:val="ru-RU"/>
              </w:rPr>
              <w:t>Для оптовых покупателей свыше 30000 р. скидки от 2-10% на декоративные лиственные кустарники.</w:t>
            </w:r>
          </w:p>
          <w:p w14:paraId="3DB82EBF">
            <w:pPr>
              <w:pStyle w:val="9"/>
              <w:rPr>
                <w:lang w:val="ru-RU"/>
              </w:rPr>
            </w:pPr>
          </w:p>
        </w:tc>
      </w:tr>
      <w:tr w14:paraId="4703F2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F1B15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A9A46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Порода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BBB63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Возраст</w:t>
            </w:r>
          </w:p>
          <w:p w14:paraId="6BD9F453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растения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0A423">
            <w:pPr>
              <w:pStyle w:val="9"/>
              <w:jc w:val="center"/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 xml:space="preserve">Высота растения, </w:t>
            </w:r>
          </w:p>
          <w:p w14:paraId="3FB9C8F2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м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CECA9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Цена, руб.</w:t>
            </w: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1D2E5">
            <w:pPr>
              <w:pStyle w:val="9"/>
              <w:jc w:val="center"/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Корневая система</w:t>
            </w:r>
          </w:p>
        </w:tc>
      </w:tr>
      <w:tr w14:paraId="5337C7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25" w:type="dxa"/>
            <w:gridSpan w:val="6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B71A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3F4AC5B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12E893EB">
            <w:pPr>
              <w:pStyle w:val="9"/>
              <w:jc w:val="center"/>
              <w:rPr>
                <w:rFonts w:ascii="Franklin Gothic Medium" w:hAnsi="Franklin Gothic Medium"/>
                <w:b/>
                <w:bCs/>
                <w:i/>
                <w:iCs/>
                <w:sz w:val="36"/>
                <w:szCs w:val="36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i/>
                <w:iCs/>
                <w:sz w:val="36"/>
                <w:szCs w:val="36"/>
                <w:lang w:val="ru-RU"/>
              </w:rPr>
              <w:t xml:space="preserve">ДЕКОРАТИВНЫЕ    ЛИСТВЕННЫЕ И ХВОЙНЫЕ </w:t>
            </w:r>
          </w:p>
          <w:p w14:paraId="1539CDE7">
            <w:pPr>
              <w:pStyle w:val="9"/>
              <w:jc w:val="center"/>
              <w:rPr>
                <w:rFonts w:ascii="Franklin Gothic Medium" w:hAnsi="Franklin Gothic Medium"/>
                <w:b/>
                <w:bCs/>
                <w:i/>
                <w:iCs/>
                <w:sz w:val="36"/>
                <w:szCs w:val="36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i/>
                <w:iCs/>
                <w:sz w:val="36"/>
                <w:szCs w:val="36"/>
                <w:lang w:val="ru-RU"/>
              </w:rPr>
              <w:t>ДЕРЕВЬЯ И   КУСТАРНИКИ</w:t>
            </w:r>
          </w:p>
          <w:p w14:paraId="15BFEA39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24CD8AAD">
            <w:pPr>
              <w:pStyle w:val="9"/>
              <w:jc w:val="both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</w:tc>
      </w:tr>
      <w:tr w14:paraId="3E4503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9AC3C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>1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7FBD0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Бересклет европейский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FAC61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4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  <w:p w14:paraId="292854B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7057F411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7 лет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5C5F2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1,0-1,4</w:t>
            </w:r>
          </w:p>
          <w:p w14:paraId="4509A18F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>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5</w:t>
            </w:r>
            <w:r>
              <w:rPr>
                <w:rFonts w:ascii="Franklin Gothic Medium" w:hAnsi="Franklin Gothic Medium"/>
                <w:sz w:val="21"/>
                <w:szCs w:val="21"/>
              </w:rPr>
              <w:t>-1,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8</w:t>
            </w:r>
          </w:p>
          <w:p w14:paraId="27D0483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1,8-2,2</w:t>
            </w:r>
          </w:p>
          <w:p w14:paraId="393ADC7A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2,2-3,0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28327">
            <w:pPr>
              <w:pStyle w:val="9"/>
              <w:jc w:val="center"/>
              <w:rPr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75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3EF682A9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7CEA0BCF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7BE38543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534FC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FBE48A8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29D9A267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AF504D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4A12E8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14725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4DC75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Барбарис обыкновенный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6CD147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5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D1706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>0,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5</w:t>
            </w:r>
            <w:r>
              <w:rPr>
                <w:rFonts w:ascii="Franklin Gothic Medium" w:hAnsi="Franklin Gothic Medium"/>
                <w:sz w:val="21"/>
                <w:szCs w:val="21"/>
              </w:rPr>
              <w:t>-0,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7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82EF3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27</w:t>
            </w:r>
            <w:r>
              <w:rPr>
                <w:rFonts w:ascii="Franklin Gothic Medium" w:hAnsi="Franklin Gothic Medium"/>
                <w:sz w:val="21"/>
                <w:szCs w:val="21"/>
              </w:rPr>
              <w:t>0-00</w:t>
            </w: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3C85D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39D105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4AC7C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D936F">
            <w:pPr>
              <w:pStyle w:val="9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Бересклет форчуна: "Эмеральд Гаити" 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71C7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43534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</w:rPr>
            </w:pP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B9810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8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5F825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3ED267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19404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4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B97FE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Бирючина обыкновенная "Ауреум"</w:t>
            </w:r>
          </w:p>
        </w:tc>
        <w:tc>
          <w:tcPr>
            <w:tcW w:w="1303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B685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 лет</w:t>
            </w:r>
          </w:p>
        </w:tc>
        <w:tc>
          <w:tcPr>
            <w:tcW w:w="192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B6D89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0,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</w:t>
            </w:r>
            <w:r>
              <w:rPr>
                <w:rFonts w:ascii="Franklin Gothic Medium" w:hAnsi="Franklin Gothic Medium"/>
                <w:sz w:val="21"/>
                <w:szCs w:val="21"/>
              </w:rPr>
              <w:t>-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0,3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9833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30</w:t>
            </w:r>
            <w:r>
              <w:rPr>
                <w:rFonts w:ascii="Franklin Gothic Medium" w:hAnsi="Franklin Gothic Medium"/>
                <w:sz w:val="21"/>
                <w:szCs w:val="21"/>
              </w:rPr>
              <w:t>0-00</w:t>
            </w:r>
          </w:p>
        </w:tc>
        <w:tc>
          <w:tcPr>
            <w:tcW w:w="1305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126914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</w:tbl>
    <w:p w14:paraId="2354819F">
      <w:pPr>
        <w:pStyle w:val="5"/>
        <w:rPr>
          <w:vanish/>
        </w:rPr>
      </w:pPr>
    </w:p>
    <w:tbl>
      <w:tblPr>
        <w:tblStyle w:val="3"/>
        <w:tblW w:w="10607" w:type="dxa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8"/>
        <w:gridCol w:w="3875"/>
        <w:gridCol w:w="1302"/>
        <w:gridCol w:w="1929"/>
        <w:gridCol w:w="1696"/>
        <w:gridCol w:w="1287"/>
      </w:tblGrid>
      <w:tr w14:paraId="5A871F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782BA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D9CD5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Дерен белый (свидина)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EEDC8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 xml:space="preserve">3-6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8B442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1,0-1,2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6060E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220-00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B8517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 окс</w:t>
            </w:r>
          </w:p>
        </w:tc>
      </w:tr>
      <w:tr w14:paraId="2CDEDD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125D5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6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C4C57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Ель колючая (сизая)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D5B1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6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52E0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0,6-0,9</w:t>
            </w:r>
          </w:p>
          <w:p w14:paraId="57F8113D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0,9-1,2</w:t>
            </w:r>
          </w:p>
          <w:p w14:paraId="667362ED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1,2-1,5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E7940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40EA2F09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77F8052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88ECD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47ECA8A2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0D1A0E02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689C15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AD7B0">
            <w:pPr>
              <w:pStyle w:val="9"/>
              <w:jc w:val="center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4F93C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Жимолость татарская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D7ED0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E6088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0,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6</w:t>
            </w:r>
            <w:r>
              <w:rPr>
                <w:rFonts w:ascii="Franklin Gothic Medium" w:hAnsi="Franklin Gothic Medium"/>
                <w:sz w:val="21"/>
                <w:szCs w:val="21"/>
              </w:rPr>
              <w:t>-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C8862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1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9</w:t>
            </w:r>
            <w:r>
              <w:rPr>
                <w:rFonts w:ascii="Franklin Gothic Medium" w:hAnsi="Franklin Gothic Medium"/>
                <w:sz w:val="21"/>
                <w:szCs w:val="21"/>
              </w:rPr>
              <w:t>0-0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48B18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239FBE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D488D">
            <w:pPr>
              <w:pStyle w:val="9"/>
              <w:jc w:val="center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A89BD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Лапчатка кустарниковая (Курильский чай)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0D9D4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 xml:space="preserve">4-7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DF298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0,4-0,6</w:t>
            </w:r>
          </w:p>
          <w:p w14:paraId="41C7FC5F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>0,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7</w:t>
            </w:r>
            <w:r>
              <w:rPr>
                <w:rFonts w:ascii="Franklin Gothic Medium" w:hAnsi="Franklin Gothic Medium"/>
                <w:sz w:val="21"/>
                <w:szCs w:val="21"/>
              </w:rPr>
              <w:t>-1,0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2592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470-00</w:t>
            </w:r>
          </w:p>
          <w:p w14:paraId="2729DA09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580-00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2DEC5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1CF5FC93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784F3D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7DAD7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9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789DA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Можжевельник «Хетц»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712EA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5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C03D6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0,5-0,7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7343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70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7B949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010FF6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524E2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44AF5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Пузыреплодник калинолистный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34ADF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4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88FA0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0"/>
                <w:szCs w:val="20"/>
                <w:lang w:val="ru-RU"/>
              </w:rPr>
              <w:t>0,8-1,2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2E530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250-00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7BB07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570E63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08589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7F090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Пузыреплодник калинолистный "Лютеус"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9DB86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4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7DFCE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1,0-1,3</w:t>
            </w:r>
          </w:p>
          <w:p w14:paraId="642843E5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>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</w:t>
            </w:r>
            <w:r>
              <w:rPr>
                <w:rFonts w:ascii="Franklin Gothic Medium" w:hAnsi="Franklin Gothic Medium"/>
                <w:sz w:val="21"/>
                <w:szCs w:val="21"/>
              </w:rPr>
              <w:t>-1,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8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7E3DC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6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5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6CADFEBF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38656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350DF3B2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6D5AB6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2B053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2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8B1C7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Пузыреплодник калинолистный "Диабло"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06A9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6A84446D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4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9E7184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0,7-1,0</w:t>
            </w:r>
          </w:p>
          <w:p w14:paraId="5BE83BFD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1,1-1,3</w:t>
            </w:r>
          </w:p>
          <w:p w14:paraId="4C4B5846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>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</w:t>
            </w:r>
            <w:r>
              <w:rPr>
                <w:rFonts w:ascii="Franklin Gothic Medium" w:hAnsi="Franklin Gothic Medium"/>
                <w:sz w:val="21"/>
                <w:szCs w:val="21"/>
              </w:rPr>
              <w:t>-1,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8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06E7D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56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0B0D2E05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57B2F92A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DD15B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306EAE4B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B83AD8C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372DA2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BD5CD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3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D1FBC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Смородина  альпийская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18418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D880F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0,7</w:t>
            </w:r>
            <w:r>
              <w:rPr>
                <w:rFonts w:ascii="Franklin Gothic Medium" w:hAnsi="Franklin Gothic Medium"/>
                <w:sz w:val="21"/>
                <w:szCs w:val="21"/>
              </w:rPr>
              <w:t>-1,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07961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22</w:t>
            </w:r>
            <w:r>
              <w:rPr>
                <w:rFonts w:ascii="Franklin Gothic Medium" w:hAnsi="Franklin Gothic Medium"/>
                <w:sz w:val="21"/>
                <w:szCs w:val="21"/>
              </w:rPr>
              <w:t>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0F63A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0"/>
                <w:szCs w:val="20"/>
                <w:lang w:val="ru-RU"/>
              </w:rPr>
              <w:t>окс</w:t>
            </w:r>
          </w:p>
        </w:tc>
      </w:tr>
      <w:tr w14:paraId="6099FD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DE011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4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D8427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Снежноягодник белый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231F4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4-6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31410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>0,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8</w:t>
            </w:r>
            <w:r>
              <w:rPr>
                <w:rFonts w:ascii="Franklin Gothic Medium" w:hAnsi="Franklin Gothic Medium"/>
                <w:sz w:val="21"/>
                <w:szCs w:val="21"/>
              </w:rPr>
              <w:t>-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1,1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4BDCE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20</w:t>
            </w:r>
            <w:r>
              <w:rPr>
                <w:rFonts w:ascii="Franklin Gothic Medium" w:hAnsi="Franklin Gothic Medium"/>
                <w:sz w:val="21"/>
                <w:szCs w:val="21"/>
              </w:rPr>
              <w:t>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D6DD0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7845A6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39A89">
            <w:pPr>
              <w:pStyle w:val="9"/>
              <w:jc w:val="center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3C0B8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Сирень венгерская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CA9F1A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6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5A5C4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1,0-1,4</w:t>
            </w:r>
          </w:p>
          <w:p w14:paraId="22ED0CB8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от 1,5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84074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6B9429E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2FBBA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511F8EDF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5F72FA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7E349">
            <w:pPr>
              <w:pStyle w:val="9"/>
              <w:jc w:val="center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6BBAB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Спирея иволистная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05F76">
            <w:pPr>
              <w:pStyle w:val="9"/>
              <w:jc w:val="center"/>
            </w:pPr>
            <w:r>
              <w:rPr>
                <w:lang w:val="ru-RU"/>
              </w:rPr>
              <w:t xml:space="preserve">от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5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621DF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0,8-1,2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8407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220-00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240AD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513D3C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E1EAA">
            <w:pPr>
              <w:pStyle w:val="9"/>
              <w:jc w:val="center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409C9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Спирея бумальда "Фребеля"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F851A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от 5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4669E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0,5-0,8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4E1632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230-00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E05D1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478D1C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350CB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C17DD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Спирея крупноцветковая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B63B1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4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282C8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0,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</w:t>
            </w:r>
            <w:r>
              <w:rPr>
                <w:rFonts w:ascii="Franklin Gothic Medium" w:hAnsi="Franklin Gothic Medium"/>
                <w:sz w:val="21"/>
                <w:szCs w:val="21"/>
              </w:rPr>
              <w:t>-0,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BA569">
            <w:pPr>
              <w:pStyle w:val="9"/>
              <w:jc w:val="center"/>
              <w:rPr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32</w:t>
            </w:r>
            <w:r>
              <w:rPr>
                <w:rFonts w:ascii="Franklin Gothic Medium" w:hAnsi="Franklin Gothic Medium"/>
                <w:sz w:val="21"/>
                <w:szCs w:val="21"/>
              </w:rPr>
              <w:t>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B59B1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06C5CB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5D020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6E466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Спирея ниппонская " Халворз Силвер"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D96BE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6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A278B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0,5-0,8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DFFE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680-00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41C83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зкс</w:t>
            </w:r>
          </w:p>
        </w:tc>
      </w:tr>
      <w:tr w14:paraId="5E3587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064BB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43AFFD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Спирея серая "Грефшейм"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01840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6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3D437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</w:t>
            </w:r>
            <w:r>
              <w:rPr>
                <w:rFonts w:ascii="Franklin Gothic Medium" w:hAnsi="Franklin Gothic Medium"/>
                <w:sz w:val="21"/>
                <w:szCs w:val="21"/>
              </w:rPr>
              <w:t>-1,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B91F2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800-00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AAD50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1BD4E9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C265E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731E4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Спирея билларда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85BAB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EFF63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>0,4-0,8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721E0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36</w:t>
            </w:r>
            <w:r>
              <w:rPr>
                <w:rFonts w:ascii="Franklin Gothic Medium" w:hAnsi="Franklin Gothic Medium"/>
                <w:sz w:val="21"/>
                <w:szCs w:val="21"/>
              </w:rPr>
              <w:t>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475A4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72EFD5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D7964E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2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BC520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Спирея японская "Макрофилла"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22CA6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5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66EAD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0,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5-0,8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C9189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300-00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C53B3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651F39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B9096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3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7C363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Туя западная «Брабант», «Колумна», «Элегантиссима»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B588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10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5799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от 2,5 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322A3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F2830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7A611F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88D69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24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02752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Туя западная «Эльвангера»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F251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5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8C089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0,2-0,4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9914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92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2692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362A57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17644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C79EB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Форзиция : "Зеленейшая", "Овальная"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B2C8B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от 6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C0DFE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>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</w:t>
            </w:r>
            <w:r>
              <w:rPr>
                <w:rFonts w:ascii="Franklin Gothic Medium" w:hAnsi="Franklin Gothic Medium"/>
                <w:sz w:val="21"/>
                <w:szCs w:val="21"/>
              </w:rPr>
              <w:t>-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1,2</w:t>
            </w:r>
          </w:p>
          <w:p w14:paraId="6E26C05D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1,3-1,5</w:t>
            </w:r>
          </w:p>
          <w:p w14:paraId="73BB6F18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1,6-2,3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C53CC">
            <w:pPr>
              <w:pStyle w:val="9"/>
              <w:jc w:val="center"/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67</w:t>
            </w:r>
            <w:r>
              <w:rPr>
                <w:rFonts w:ascii="Franklin Gothic Medium" w:hAnsi="Franklin Gothic Medium"/>
                <w:sz w:val="21"/>
                <w:szCs w:val="21"/>
              </w:rPr>
              <w:t>0-00</w:t>
            </w:r>
          </w:p>
          <w:p w14:paraId="736E490A">
            <w:pPr>
              <w:pStyle w:val="9"/>
              <w:jc w:val="center"/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85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</w:t>
            </w:r>
            <w:r>
              <w:rPr>
                <w:rFonts w:ascii="Franklin Gothic Medium" w:hAnsi="Franklin Gothic Medium"/>
                <w:sz w:val="21"/>
                <w:szCs w:val="21"/>
              </w:rPr>
              <w:t>00</w:t>
            </w:r>
          </w:p>
          <w:p w14:paraId="10B30F3B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B2120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28CFFB1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3C126EB0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17571D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8E24F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26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1E00A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Чубушник </w:t>
            </w:r>
            <w:bookmarkStart w:id="0" w:name="_GoBack"/>
            <w:bookmarkEnd w:id="0"/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(жасмин)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DF81C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4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A14EF">
            <w:pPr>
              <w:pStyle w:val="9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9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-1,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</w:t>
            </w:r>
          </w:p>
          <w:p w14:paraId="7532387B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</w:t>
            </w:r>
            <w:r>
              <w:rPr>
                <w:rFonts w:ascii="Franklin Gothic Medium" w:hAnsi="Franklin Gothic Medium"/>
                <w:sz w:val="21"/>
                <w:szCs w:val="21"/>
              </w:rPr>
              <w:t>-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1,4</w:t>
            </w:r>
          </w:p>
          <w:p w14:paraId="46D59086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1,5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A5E67">
            <w:pPr>
              <w:pStyle w:val="9"/>
              <w:jc w:val="center"/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64</w:t>
            </w:r>
            <w:r>
              <w:rPr>
                <w:rFonts w:ascii="Franklin Gothic Medium" w:hAnsi="Franklin Gothic Medium"/>
                <w:sz w:val="21"/>
                <w:szCs w:val="21"/>
              </w:rPr>
              <w:t>0-00</w:t>
            </w:r>
          </w:p>
          <w:p w14:paraId="3F092F81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63AACB64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CC8D84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031E0DAF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0BA1DC7C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</w:tbl>
    <w:p w14:paraId="60E71441">
      <w:pPr>
        <w:rPr>
          <w:rFonts w:ascii="Franklin Gothic Medium" w:hAnsi="Franklin Gothic Medium"/>
          <w:b/>
          <w:bCs/>
          <w:i/>
          <w:iCs/>
          <w:sz w:val="28"/>
          <w:szCs w:val="28"/>
        </w:rPr>
      </w:pPr>
    </w:p>
    <w:tbl>
      <w:tblPr>
        <w:tblStyle w:val="3"/>
        <w:tblW w:w="10625" w:type="dxa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8"/>
        <w:gridCol w:w="3875"/>
        <w:gridCol w:w="1302"/>
        <w:gridCol w:w="1929"/>
        <w:gridCol w:w="1696"/>
        <w:gridCol w:w="1287"/>
        <w:gridCol w:w="18"/>
      </w:tblGrid>
      <w:tr w14:paraId="3201AC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BD040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№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E3AC3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Порода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7E39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Возраст</w:t>
            </w:r>
          </w:p>
          <w:p w14:paraId="2AF059A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растения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2861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Высота растения, </w:t>
            </w:r>
          </w:p>
          <w:p w14:paraId="257361F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м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3849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Цена, руб.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383C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Корневая система</w:t>
            </w:r>
          </w:p>
        </w:tc>
      </w:tr>
      <w:tr w14:paraId="11498C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25" w:type="dxa"/>
            <w:gridSpan w:val="7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4FAB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51DF303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1E698182">
            <w:pPr>
              <w:pStyle w:val="9"/>
              <w:jc w:val="center"/>
              <w:rPr>
                <w:rFonts w:ascii="Franklin Gothic Medium" w:hAnsi="Franklin Gothic Medium"/>
                <w:b/>
                <w:bCs/>
                <w:i/>
                <w:iCs/>
                <w:sz w:val="36"/>
                <w:szCs w:val="36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i/>
                <w:iCs/>
                <w:sz w:val="36"/>
                <w:szCs w:val="36"/>
                <w:lang w:val="ru-RU"/>
              </w:rPr>
              <w:t>ЛИСТВЕННЫЕ    ДЕРЕВЬЯ     И   КУСТАРНИКИ</w:t>
            </w:r>
          </w:p>
          <w:p w14:paraId="0C06518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36EC18E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310163F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</w:tc>
      </w:tr>
      <w:tr w14:paraId="283C3A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CEB96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C9C48">
            <w:pPr>
              <w:pStyle w:val="9"/>
            </w:pPr>
            <w:r>
              <w:rPr>
                <w:rFonts w:ascii="Franklin Gothic Medium" w:hAnsi="Franklin Gothic Medium"/>
                <w:sz w:val="20"/>
                <w:szCs w:val="20"/>
                <w:lang w:val="ru-RU"/>
              </w:rPr>
              <w:t>Акация белая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BA4E9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6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95CE1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3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-1,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6</w:t>
            </w:r>
          </w:p>
          <w:p w14:paraId="1BF4A448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1,9-2,5</w:t>
            </w:r>
          </w:p>
          <w:p w14:paraId="4F445D17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2,5-3,5</w:t>
            </w:r>
          </w:p>
          <w:p w14:paraId="4CC47CBE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от 4,0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CB54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1900-00</w:t>
            </w:r>
          </w:p>
          <w:p w14:paraId="431AE38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709DE4AB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192BA89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96159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38934B54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4FF95A42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44076DD1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526ABC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1E60A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EF222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Бархат амурский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8CCCA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7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84354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>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3-1,5</w:t>
            </w:r>
          </w:p>
          <w:p w14:paraId="14DBB231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1,6-1,9</w:t>
            </w:r>
          </w:p>
          <w:p w14:paraId="629FF4FB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2,0-2,5</w:t>
            </w:r>
          </w:p>
          <w:p w14:paraId="006878C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2,5-3,0</w:t>
            </w:r>
          </w:p>
          <w:p w14:paraId="1D5A9489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3,0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400F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по запросу </w:t>
            </w:r>
          </w:p>
          <w:p w14:paraId="4105C29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21A9075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1A6402D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2FDF807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735CE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FD5F935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2847EA27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3CABB9EA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2AE4C2E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4F6321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1ABCA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A5B05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Береза бородавчатая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7DC9B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6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338E4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1,5-2,0</w:t>
            </w:r>
          </w:p>
          <w:p w14:paraId="527523FA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2,0-3,0</w:t>
            </w:r>
          </w:p>
          <w:p w14:paraId="7DBACF73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3,0-4,0</w:t>
            </w:r>
          </w:p>
          <w:p w14:paraId="688E25F0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от 4,0 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2C1D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1700-00</w:t>
            </w:r>
          </w:p>
          <w:p w14:paraId="11A3C56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7A24B82D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по запросу </w:t>
            </w:r>
          </w:p>
          <w:p w14:paraId="5F733454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80938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34A6AC8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3C1D775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43F91D8C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0C1B50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3952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C5B15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Дуб (сеянец)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F4EA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5 лет 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80CD0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0,7-0,9 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7D7C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9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B94166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4A2D3E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D72A6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5</w:t>
            </w:r>
          </w:p>
          <w:p w14:paraId="31D1F7F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</w:rPr>
            </w:pPr>
          </w:p>
          <w:p w14:paraId="4361776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</w:rPr>
            </w:pPr>
          </w:p>
          <w:p w14:paraId="31C6C8C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19E23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Ива плакучая</w:t>
            </w:r>
          </w:p>
          <w:p w14:paraId="2C58824B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523B108A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50D1CBFD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BD93C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6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C38CE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3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-1,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6</w:t>
            </w:r>
          </w:p>
          <w:p w14:paraId="0201D1A4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5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-2,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</w:t>
            </w:r>
          </w:p>
          <w:p w14:paraId="3B69227B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2,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</w:t>
            </w:r>
            <w:r>
              <w:rPr>
                <w:rFonts w:ascii="Franklin Gothic Medium" w:hAnsi="Franklin Gothic Medium"/>
                <w:sz w:val="21"/>
                <w:szCs w:val="21"/>
              </w:rPr>
              <w:t>-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2,5</w:t>
            </w:r>
          </w:p>
          <w:p w14:paraId="3E18CCDD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2,5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153F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23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00-00</w:t>
            </w:r>
          </w:p>
          <w:p w14:paraId="5A744E3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012D83A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6F4F439D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по запросу 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73AD1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3CC700DC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37E76339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05D4C9BD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7979AB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D4FBF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6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790F8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Ива шаровидная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F70D8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10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A3889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6</w:t>
            </w:r>
            <w:r>
              <w:rPr>
                <w:rFonts w:ascii="Franklin Gothic Medium" w:hAnsi="Franklin Gothic Medium"/>
                <w:sz w:val="21"/>
                <w:szCs w:val="21"/>
              </w:rPr>
              <w:t>-2,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</w:t>
            </w:r>
          </w:p>
          <w:p w14:paraId="215FB22C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2,0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323ED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72786820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93AD8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170C51FB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1948E6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93E88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7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ABD35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Каштан конский (сеянец)</w:t>
            </w:r>
          </w:p>
          <w:p w14:paraId="6F1AACCB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4A271307">
            <w:pPr>
              <w:pStyle w:val="9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Каштан конский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D2599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4 лет</w:t>
            </w:r>
          </w:p>
          <w:p w14:paraId="3CC9FBA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012B6C3F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8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0692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0,7-0,9</w:t>
            </w:r>
          </w:p>
          <w:p w14:paraId="30F26BAB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1,0-1,2</w:t>
            </w:r>
          </w:p>
          <w:p w14:paraId="19BB399C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1,5-</w:t>
            </w:r>
            <w:r>
              <w:rPr>
                <w:rFonts w:ascii="Franklin Gothic Medium" w:hAnsi="Franklin Gothic Medium"/>
                <w:sz w:val="21"/>
                <w:szCs w:val="21"/>
              </w:rPr>
              <w:t>2,0</w:t>
            </w:r>
          </w:p>
          <w:p w14:paraId="76330C9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2,5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-2,5</w:t>
            </w:r>
          </w:p>
          <w:p w14:paraId="7CA8C0DC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2,5-3,0</w:t>
            </w:r>
          </w:p>
          <w:p w14:paraId="77C7EF1B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3,0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8089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9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00-00</w:t>
            </w:r>
          </w:p>
          <w:p w14:paraId="649753C3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4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00-00</w:t>
            </w:r>
          </w:p>
          <w:p w14:paraId="6CD3212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5ADF0E70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7DDEAA60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по запросу </w:t>
            </w:r>
          </w:p>
          <w:p w14:paraId="204019EF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9572F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1B7AC780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03274233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BC31DF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22DABA9B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C13A258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646E3D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D6AEA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8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1A6AE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Клён остролистный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86C4E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5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F892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1,4-2,0</w:t>
            </w:r>
          </w:p>
          <w:p w14:paraId="23B440AA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2,0-3,0</w:t>
            </w:r>
          </w:p>
          <w:p w14:paraId="2D30295A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3,0-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4,0</w:t>
            </w:r>
          </w:p>
          <w:p w14:paraId="1017535B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4,0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9FADA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2300-00</w:t>
            </w:r>
          </w:p>
          <w:p w14:paraId="562A62B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02939B2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46447CA3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F93BF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1FB19722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4AC9D6A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486A445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61A431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6AD7A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9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2C5B4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Клён татарский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5931A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10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2FB5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3,0-</w:t>
            </w:r>
            <w:r>
              <w:rPr>
                <w:rFonts w:ascii="Franklin Gothic Medium" w:hAnsi="Franklin Gothic Medium"/>
                <w:sz w:val="21"/>
                <w:szCs w:val="21"/>
              </w:rPr>
              <w:t>4,0</w:t>
            </w:r>
          </w:p>
          <w:p w14:paraId="2701DED1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4,0-5,0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43CD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02B3ADAA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4EF1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0BF4355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349E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211AD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>1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5132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Клён Гиннала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472C2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до 6 лет</w:t>
            </w:r>
          </w:p>
          <w:p w14:paraId="390BC45F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8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96BCA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2,0-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3,0</w:t>
            </w:r>
          </w:p>
          <w:p w14:paraId="0A23B9FE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от </w:t>
            </w:r>
            <w:r>
              <w:rPr>
                <w:rFonts w:ascii="Franklin Gothic Medium" w:hAnsi="Franklin Gothic Medium"/>
                <w:sz w:val="21"/>
                <w:szCs w:val="21"/>
              </w:rPr>
              <w:t>3,0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92C1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0B544AE3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452D3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1CAAEB0E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169F13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777D4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</w:rPr>
              <w:t>1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3A17B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Липа мелколистная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90FC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до 12 лет</w:t>
            </w:r>
          </w:p>
          <w:p w14:paraId="19EFA7FB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48E3EE49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62961C0B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12 лет</w:t>
            </w:r>
          </w:p>
          <w:p w14:paraId="3ED1CA2B">
            <w:pPr>
              <w:pStyle w:val="9"/>
              <w:jc w:val="center"/>
            </w:pP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1588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1,6-2,0</w:t>
            </w:r>
          </w:p>
          <w:p w14:paraId="5857DC4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2,0-2,5</w:t>
            </w:r>
          </w:p>
          <w:p w14:paraId="3682C80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2,5-3,0</w:t>
            </w:r>
          </w:p>
          <w:p w14:paraId="7C4405E7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1,8-2,0</w:t>
            </w:r>
          </w:p>
          <w:p w14:paraId="60B9FB0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2,0-3,0</w:t>
            </w:r>
          </w:p>
          <w:p w14:paraId="56643A7C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от 3,0 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20EB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1CB1324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по запросу </w:t>
            </w:r>
          </w:p>
          <w:p w14:paraId="61C2C186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5777D44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3F1FD58B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754CA940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1A016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447D7077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4AD5C340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076C541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1A63A843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1F81E35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4E26F1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7A784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12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DD812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Липа крупнолистная, мелколистная кустовая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8C4F6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15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29462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7 и выше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27B4E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204E0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1F1F8965">
            <w:pPr>
              <w:pStyle w:val="9"/>
              <w:rPr>
                <w:lang w:val="ru-RU"/>
              </w:rPr>
            </w:pPr>
          </w:p>
        </w:tc>
      </w:tr>
      <w:tr w14:paraId="18C089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B58E5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13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7C2CB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Орех маньчжурский (сеянец)</w:t>
            </w:r>
          </w:p>
          <w:p w14:paraId="55A308E9">
            <w:pPr>
              <w:pStyle w:val="9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262D93CB">
            <w:pPr>
              <w:pStyle w:val="9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Орех маньчжурский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9AED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4 лет</w:t>
            </w:r>
          </w:p>
          <w:p w14:paraId="0759E63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12D01BF6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6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C1890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0,7-1,0 </w:t>
            </w:r>
          </w:p>
          <w:p w14:paraId="5E2F4197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1,2-1,4</w:t>
            </w:r>
          </w:p>
          <w:p w14:paraId="3C9D832D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1,1-1,3</w:t>
            </w:r>
          </w:p>
          <w:p w14:paraId="1515E0C5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1,6-2,0</w:t>
            </w:r>
          </w:p>
          <w:p w14:paraId="33152C07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2,0-</w:t>
            </w:r>
            <w:r>
              <w:rPr>
                <w:rFonts w:ascii="Franklin Gothic Medium" w:hAnsi="Franklin Gothic Medium"/>
                <w:sz w:val="21"/>
                <w:szCs w:val="21"/>
              </w:rPr>
              <w:t>2,5</w:t>
            </w:r>
          </w:p>
          <w:p w14:paraId="30F1D8DE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2,5 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B90C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1200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-00</w:t>
            </w:r>
          </w:p>
          <w:p w14:paraId="20279B6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8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00-00</w:t>
            </w:r>
          </w:p>
          <w:p w14:paraId="548D345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309742E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по запросу </w:t>
            </w:r>
          </w:p>
          <w:p w14:paraId="775F4799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4D686DF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74B88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2FA38183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BC99101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45A83A94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22008BEE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506B963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4CE9308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</w:tc>
      </w:tr>
      <w:tr w14:paraId="1F565A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60F7A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14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D18B8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Рябина обыкновенная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5C774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6 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7F3D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1,2-1,5</w:t>
            </w:r>
          </w:p>
          <w:p w14:paraId="7CA0DED6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1,5-2,0</w:t>
            </w:r>
          </w:p>
          <w:p w14:paraId="1D303556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2,0-2,5</w:t>
            </w:r>
          </w:p>
          <w:p w14:paraId="3630878A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2,5-3,0</w:t>
            </w:r>
          </w:p>
          <w:p w14:paraId="78B5CF43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3,0-3,5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3BA70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1400-00</w:t>
            </w:r>
          </w:p>
          <w:p w14:paraId="416E1D95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58179A8A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по запросу </w:t>
            </w:r>
          </w:p>
          <w:p w14:paraId="62325E9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3A86AAE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E0CCF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04511E4F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531F18F7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34EB0558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58530D1C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7E9F02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51571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15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FE865">
            <w:pPr>
              <w:pStyle w:val="9"/>
              <w:rPr>
                <w:rFonts w:ascii="Franklin Gothic Medium" w:hAnsi="Franklin Gothic Medium"/>
                <w:sz w:val="20"/>
                <w:szCs w:val="20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Т</w:t>
            </w:r>
            <w:r>
              <w:rPr>
                <w:rFonts w:ascii="Franklin Gothic Medium" w:hAnsi="Franklin Gothic Medium"/>
                <w:sz w:val="20"/>
                <w:szCs w:val="20"/>
                <w:lang w:val="ru-RU"/>
              </w:rPr>
              <w:t>ополь китайский</w:t>
            </w:r>
          </w:p>
          <w:p w14:paraId="435A72E0">
            <w:pPr>
              <w:pStyle w:val="9"/>
              <w:rPr>
                <w:rFonts w:ascii="Franklin Gothic Medium" w:hAnsi="Franklin Gothic Medium"/>
                <w:sz w:val="20"/>
                <w:szCs w:val="20"/>
                <w:lang w:val="ru-RU"/>
              </w:rPr>
            </w:pPr>
          </w:p>
          <w:p w14:paraId="3201A6C4">
            <w:pPr>
              <w:pStyle w:val="9"/>
              <w:rPr>
                <w:rFonts w:ascii="Franklin Gothic Medium" w:hAnsi="Franklin Gothic Medium"/>
                <w:sz w:val="20"/>
                <w:szCs w:val="20"/>
                <w:lang w:val="ru-RU"/>
              </w:rPr>
            </w:pP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9C3B2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5 лет</w:t>
            </w:r>
          </w:p>
          <w:p w14:paraId="0F880B6E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50ADFC32">
            <w:pPr>
              <w:pStyle w:val="9"/>
              <w:jc w:val="both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3C17E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2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-1,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5</w:t>
            </w:r>
          </w:p>
          <w:p w14:paraId="15031F73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1,7-2,0</w:t>
            </w:r>
          </w:p>
          <w:p w14:paraId="02CDA8AB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2,0-2,5</w:t>
            </w:r>
          </w:p>
          <w:p w14:paraId="6FFBBD10">
            <w:pPr>
              <w:pStyle w:val="9"/>
              <w:jc w:val="both"/>
              <w:rPr>
                <w:lang w:val="ru-RU"/>
              </w:rPr>
            </w:pP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0A07F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2100-00</w:t>
            </w:r>
          </w:p>
          <w:p w14:paraId="557E574A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116F168D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по запросу 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9FC6F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2BEBE03C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176382F8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4EDB6F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</w:trPr>
        <w:tc>
          <w:tcPr>
            <w:tcW w:w="518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B88D7"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6</w:t>
            </w:r>
          </w:p>
        </w:tc>
        <w:tc>
          <w:tcPr>
            <w:tcW w:w="387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171B3">
            <w:pPr>
              <w:pStyle w:val="9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Цирападус</w:t>
            </w:r>
          </w:p>
        </w:tc>
        <w:tc>
          <w:tcPr>
            <w:tcW w:w="1302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E22DC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от 6</w:t>
            </w:r>
            <w:r>
              <w:rPr>
                <w:rFonts w:ascii="Franklin Gothic Medium" w:hAnsi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лет</w:t>
            </w:r>
          </w:p>
        </w:tc>
        <w:tc>
          <w:tcPr>
            <w:tcW w:w="1929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00BD7">
            <w:pPr>
              <w:pStyle w:val="9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</w:rPr>
              <w:t>1,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4</w:t>
            </w:r>
            <w:r>
              <w:rPr>
                <w:rFonts w:ascii="Franklin Gothic Medium" w:hAnsi="Franklin Gothic Medium"/>
                <w:sz w:val="21"/>
                <w:szCs w:val="21"/>
              </w:rPr>
              <w:t>-2,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</w:t>
            </w:r>
          </w:p>
        </w:tc>
        <w:tc>
          <w:tcPr>
            <w:tcW w:w="1696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240DF">
            <w:pPr>
              <w:pStyle w:val="9"/>
              <w:jc w:val="center"/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600-00</w:t>
            </w:r>
          </w:p>
        </w:tc>
        <w:tc>
          <w:tcPr>
            <w:tcW w:w="1287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D5641">
            <w:pPr>
              <w:pStyle w:val="9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</w:tbl>
    <w:p w14:paraId="1AD355FC">
      <w:pPr>
        <w:pStyle w:val="5"/>
        <w:rPr>
          <w:rFonts w:ascii="Arial" w:hAnsi="Arial"/>
          <w:b/>
          <w:bCs/>
          <w:sz w:val="22"/>
          <w:szCs w:val="22"/>
          <w:lang w:val="ru-RU"/>
        </w:rPr>
      </w:pPr>
    </w:p>
    <w:p w14:paraId="54B0650C">
      <w:pPr>
        <w:pStyle w:val="5"/>
        <w:rPr>
          <w:rFonts w:ascii="Arial" w:hAnsi="Arial"/>
          <w:b/>
          <w:bCs/>
          <w:sz w:val="22"/>
          <w:szCs w:val="22"/>
          <w:lang w:val="ru-RU"/>
        </w:rPr>
      </w:pPr>
    </w:p>
    <w:p w14:paraId="5096639C">
      <w:pPr>
        <w:pStyle w:val="5"/>
        <w:rPr>
          <w:rFonts w:ascii="Arial" w:hAnsi="Arial"/>
          <w:bCs/>
          <w:sz w:val="32"/>
          <w:szCs w:val="32"/>
          <w:lang w:val="ru-RU"/>
        </w:rPr>
      </w:pPr>
      <w:r>
        <w:rPr>
          <w:rFonts w:ascii="Arial" w:hAnsi="Arial"/>
          <w:b/>
          <w:bCs/>
          <w:sz w:val="32"/>
          <w:szCs w:val="32"/>
          <w:lang w:val="ru-RU"/>
        </w:rPr>
        <w:t xml:space="preserve">         </w:t>
      </w:r>
      <w:r>
        <w:rPr>
          <w:rFonts w:ascii="Arial" w:hAnsi="Arial"/>
          <w:bCs/>
          <w:sz w:val="32"/>
          <w:szCs w:val="32"/>
          <w:lang w:val="ru-RU"/>
        </w:rPr>
        <w:t>Имеются единичные экземпляры хвойных пород – о наличие звоните в отдел продаж.</w:t>
      </w:r>
    </w:p>
    <w:p w14:paraId="4620FA73">
      <w:pPr>
        <w:pStyle w:val="5"/>
        <w:rPr>
          <w:lang w:val="ru-RU"/>
        </w:rPr>
      </w:pPr>
    </w:p>
    <w:p w14:paraId="450F46DD">
      <w:pPr>
        <w:pStyle w:val="5"/>
        <w:jc w:val="both"/>
        <w:rPr>
          <w:rFonts w:ascii="Arial" w:hAnsi="Arial"/>
          <w:b/>
          <w:bCs/>
          <w:sz w:val="28"/>
          <w:szCs w:val="28"/>
          <w:u w:val="single"/>
          <w:lang w:val="ru-RU"/>
        </w:rPr>
      </w:pPr>
      <w:r>
        <w:rPr>
          <w:rFonts w:ascii="Arial" w:hAnsi="Arial"/>
          <w:b/>
          <w:bCs/>
          <w:sz w:val="28"/>
          <w:szCs w:val="28"/>
          <w:u w:val="single"/>
          <w:lang w:val="ru-RU"/>
        </w:rPr>
        <w:t>Время работы плодолесопитомника:</w:t>
      </w:r>
    </w:p>
    <w:p w14:paraId="15C4009C">
      <w:pPr>
        <w:pStyle w:val="5"/>
        <w:jc w:val="both"/>
        <w:rPr>
          <w:rFonts w:ascii="Arial" w:hAnsi="Arial"/>
          <w:b/>
          <w:bCs/>
          <w:sz w:val="28"/>
          <w:szCs w:val="28"/>
          <w:u w:val="single"/>
          <w:lang w:val="ru-RU"/>
        </w:rPr>
      </w:pPr>
    </w:p>
    <w:p w14:paraId="0142FBAB">
      <w:pPr>
        <w:pStyle w:val="5"/>
        <w:jc w:val="both"/>
        <w:rPr>
          <w:rFonts w:ascii="Arial" w:hAnsi="Arial"/>
          <w:b/>
          <w:bCs/>
          <w:sz w:val="28"/>
          <w:szCs w:val="28"/>
          <w:lang w:val="ru-RU"/>
        </w:rPr>
      </w:pPr>
      <w:r>
        <w:rPr>
          <w:rFonts w:ascii="Arial" w:hAnsi="Arial"/>
          <w:b/>
          <w:bCs/>
          <w:sz w:val="28"/>
          <w:szCs w:val="28"/>
          <w:lang w:val="ru-RU"/>
        </w:rPr>
        <w:t xml:space="preserve">вторник    с 8.00 ч - 17.00 ч, обед с 12.00 ч - 13.00 ч;   </w:t>
      </w:r>
    </w:p>
    <w:p w14:paraId="47003333">
      <w:pPr>
        <w:pStyle w:val="5"/>
        <w:jc w:val="both"/>
        <w:rPr>
          <w:rFonts w:ascii="Arial" w:hAnsi="Arial"/>
          <w:b/>
          <w:bCs/>
          <w:sz w:val="28"/>
          <w:szCs w:val="28"/>
          <w:lang w:val="ru-RU"/>
        </w:rPr>
      </w:pPr>
      <w:r>
        <w:rPr>
          <w:rFonts w:ascii="Arial" w:hAnsi="Arial"/>
          <w:b/>
          <w:bCs/>
          <w:sz w:val="28"/>
          <w:szCs w:val="28"/>
          <w:lang w:val="ru-RU"/>
        </w:rPr>
        <w:t xml:space="preserve">среда        с 8.00 ч - 17.00 ч, обед с 12.00 ч - 13.00 ч;   </w:t>
      </w:r>
    </w:p>
    <w:p w14:paraId="6149673E">
      <w:pPr>
        <w:pStyle w:val="5"/>
        <w:jc w:val="both"/>
        <w:rPr>
          <w:rFonts w:ascii="Arial" w:hAnsi="Arial"/>
          <w:b/>
          <w:bCs/>
          <w:sz w:val="28"/>
          <w:szCs w:val="28"/>
          <w:lang w:val="ru-RU"/>
        </w:rPr>
      </w:pPr>
      <w:r>
        <w:rPr>
          <w:rFonts w:ascii="Arial" w:hAnsi="Arial"/>
          <w:b/>
          <w:bCs/>
          <w:sz w:val="28"/>
          <w:szCs w:val="28"/>
          <w:lang w:val="ru-RU"/>
        </w:rPr>
        <w:t xml:space="preserve">четверг     с 8.00 ч - 17.00 ч, обед с 12.00 ч - 13.00 ч;   </w:t>
      </w:r>
    </w:p>
    <w:p w14:paraId="0AFAAB3E">
      <w:pPr>
        <w:pStyle w:val="5"/>
        <w:jc w:val="both"/>
        <w:rPr>
          <w:rFonts w:ascii="Arial" w:hAnsi="Arial"/>
          <w:b/>
          <w:bCs/>
          <w:sz w:val="28"/>
          <w:szCs w:val="28"/>
          <w:lang w:val="ru-RU"/>
        </w:rPr>
      </w:pPr>
      <w:r>
        <w:rPr>
          <w:rFonts w:ascii="Arial" w:hAnsi="Arial"/>
          <w:b/>
          <w:bCs/>
          <w:sz w:val="28"/>
          <w:szCs w:val="28"/>
          <w:lang w:val="ru-RU"/>
        </w:rPr>
        <w:t xml:space="preserve">пятница    с 8.00 ч - 17.00 ч, обед с 12.00 ч - 13.00 ч;   </w:t>
      </w:r>
    </w:p>
    <w:p w14:paraId="676C5407">
      <w:pPr>
        <w:pStyle w:val="5"/>
        <w:jc w:val="both"/>
        <w:rPr>
          <w:rFonts w:ascii="Arial" w:hAnsi="Arial"/>
          <w:b/>
          <w:bCs/>
          <w:sz w:val="28"/>
          <w:szCs w:val="28"/>
          <w:lang w:val="ru-RU"/>
        </w:rPr>
      </w:pPr>
      <w:r>
        <w:rPr>
          <w:rFonts w:ascii="Arial" w:hAnsi="Arial"/>
          <w:b/>
          <w:bCs/>
          <w:sz w:val="28"/>
          <w:szCs w:val="28"/>
          <w:lang w:val="ru-RU"/>
        </w:rPr>
        <w:t xml:space="preserve">суббота    с 8.00 ч - 17.00 ч, обед с 12.00 ч - 13.00 ч.   </w:t>
      </w:r>
    </w:p>
    <w:p w14:paraId="561C3FFD">
      <w:pPr>
        <w:pStyle w:val="5"/>
        <w:jc w:val="both"/>
        <w:rPr>
          <w:rFonts w:ascii="Arial" w:hAnsi="Arial"/>
          <w:b/>
          <w:bCs/>
          <w:sz w:val="28"/>
          <w:szCs w:val="28"/>
          <w:lang w:val="ru-RU"/>
        </w:rPr>
      </w:pPr>
    </w:p>
    <w:p w14:paraId="522ACECA">
      <w:pPr>
        <w:pStyle w:val="5"/>
        <w:jc w:val="both"/>
        <w:rPr>
          <w:rFonts w:ascii="Arial" w:hAnsi="Arial"/>
          <w:b/>
          <w:bCs/>
          <w:sz w:val="44"/>
          <w:szCs w:val="44"/>
          <w:lang w:val="ru-RU"/>
        </w:rPr>
      </w:pPr>
      <w:r>
        <w:rPr>
          <w:rFonts w:ascii="Arial" w:hAnsi="Arial"/>
          <w:b/>
          <w:bCs/>
          <w:sz w:val="44"/>
          <w:szCs w:val="44"/>
          <w:lang w:val="ru-RU"/>
        </w:rPr>
        <w:t>Воскресенье, понедельник - выходной.</w:t>
      </w:r>
    </w:p>
    <w:p w14:paraId="0F38C58D">
      <w:pPr>
        <w:pStyle w:val="5"/>
        <w:jc w:val="both"/>
        <w:rPr>
          <w:rFonts w:ascii="Arial" w:hAnsi="Arial"/>
          <w:b/>
          <w:bCs/>
          <w:sz w:val="36"/>
          <w:szCs w:val="36"/>
          <w:lang w:val="ru-RU"/>
        </w:rPr>
      </w:pPr>
    </w:p>
    <w:p w14:paraId="740DD5E0">
      <w:pPr>
        <w:pStyle w:val="5"/>
        <w:jc w:val="both"/>
        <w:rPr>
          <w:sz w:val="36"/>
          <w:szCs w:val="36"/>
          <w:lang w:val="ru-RU"/>
        </w:rPr>
      </w:pPr>
      <w:r>
        <w:rPr>
          <w:rFonts w:ascii="Arial" w:hAnsi="Arial"/>
          <w:color w:val="00B050"/>
          <w:sz w:val="36"/>
          <w:szCs w:val="36"/>
          <w:lang w:val="ru-RU"/>
        </w:rPr>
        <w:t xml:space="preserve">Эл.почта: </w:t>
      </w:r>
      <w:r>
        <w:rPr>
          <w:rFonts w:ascii="Arial" w:hAnsi="Arial"/>
          <w:color w:val="00B050"/>
          <w:sz w:val="36"/>
          <w:szCs w:val="36"/>
        </w:rPr>
        <w:t>plodoles</w:t>
      </w:r>
      <w:r>
        <w:rPr>
          <w:rFonts w:ascii="Arial" w:hAnsi="Arial"/>
          <w:color w:val="00B050"/>
          <w:sz w:val="36"/>
          <w:szCs w:val="36"/>
          <w:lang w:val="ru-RU"/>
        </w:rPr>
        <w:t>@</w:t>
      </w:r>
      <w:r>
        <w:rPr>
          <w:rFonts w:ascii="Arial" w:hAnsi="Arial"/>
          <w:color w:val="00B050"/>
          <w:sz w:val="36"/>
          <w:szCs w:val="36"/>
        </w:rPr>
        <w:t>mail</w:t>
      </w:r>
      <w:r>
        <w:rPr>
          <w:rFonts w:ascii="Arial" w:hAnsi="Arial"/>
          <w:color w:val="00B050"/>
          <w:sz w:val="36"/>
          <w:szCs w:val="36"/>
          <w:lang w:val="ru-RU"/>
        </w:rPr>
        <w:t>.</w:t>
      </w:r>
      <w:r>
        <w:rPr>
          <w:rFonts w:ascii="Arial" w:hAnsi="Arial"/>
          <w:color w:val="00B050"/>
          <w:sz w:val="36"/>
          <w:szCs w:val="36"/>
        </w:rPr>
        <w:t>ru</w:t>
      </w:r>
      <w:r>
        <w:rPr>
          <w:rFonts w:ascii="Arial" w:hAnsi="Arial"/>
          <w:color w:val="00B050"/>
          <w:sz w:val="36"/>
          <w:szCs w:val="36"/>
          <w:lang w:val="ru-RU"/>
        </w:rPr>
        <w:t xml:space="preserve">        Сайт: </w:t>
      </w:r>
      <w:r>
        <w:rPr>
          <w:rFonts w:ascii="Arial" w:hAnsi="Arial"/>
          <w:color w:val="00B050"/>
          <w:sz w:val="36"/>
          <w:szCs w:val="36"/>
        </w:rPr>
        <w:t>plodoles</w:t>
      </w:r>
      <w:r>
        <w:rPr>
          <w:rFonts w:ascii="Arial" w:hAnsi="Arial"/>
          <w:color w:val="00B050"/>
          <w:sz w:val="36"/>
          <w:szCs w:val="36"/>
          <w:lang w:val="ru-RU"/>
        </w:rPr>
        <w:t>.</w:t>
      </w:r>
      <w:r>
        <w:rPr>
          <w:rFonts w:ascii="Arial" w:hAnsi="Arial"/>
          <w:color w:val="00B050"/>
          <w:sz w:val="36"/>
          <w:szCs w:val="36"/>
        </w:rPr>
        <w:t>ru</w:t>
      </w:r>
    </w:p>
    <w:p w14:paraId="0BFA2964">
      <w:pPr>
        <w:pStyle w:val="5"/>
        <w:jc w:val="both"/>
        <w:rPr>
          <w:rFonts w:ascii="Arial" w:hAnsi="Arial"/>
          <w:b/>
          <w:bCs/>
          <w:i/>
          <w:iCs/>
          <w:u w:val="single"/>
          <w:lang w:val="ru-RU"/>
        </w:rPr>
      </w:pPr>
    </w:p>
    <w:p w14:paraId="41BC8F15">
      <w:pPr>
        <w:pStyle w:val="5"/>
        <w:jc w:val="both"/>
        <w:rPr>
          <w:rFonts w:ascii="Arial" w:hAnsi="Arial"/>
          <w:b/>
          <w:bCs/>
          <w:i/>
          <w:iCs/>
          <w:sz w:val="48"/>
          <w:szCs w:val="48"/>
          <w:u w:val="single"/>
          <w:lang w:val="ru-RU"/>
        </w:rPr>
      </w:pPr>
      <w:r>
        <w:rPr>
          <w:rFonts w:ascii="Arial" w:hAnsi="Arial"/>
          <w:b/>
          <w:bCs/>
          <w:i/>
          <w:iCs/>
          <w:sz w:val="48"/>
          <w:szCs w:val="48"/>
          <w:u w:val="single"/>
          <w:lang w:val="ru-RU"/>
        </w:rPr>
        <w:t>Контактный телефон:</w:t>
      </w:r>
    </w:p>
    <w:p w14:paraId="2BB5778A">
      <w:pPr>
        <w:pStyle w:val="5"/>
        <w:jc w:val="both"/>
        <w:rPr>
          <w:rFonts w:ascii="Arial" w:hAnsi="Arial"/>
          <w:b/>
          <w:bCs/>
          <w:i/>
          <w:iCs/>
          <w:sz w:val="52"/>
          <w:szCs w:val="52"/>
          <w:u w:val="single"/>
          <w:lang w:val="ru-RU"/>
        </w:rPr>
      </w:pPr>
      <w:r>
        <w:rPr>
          <w:rFonts w:ascii="Arial" w:hAnsi="Arial"/>
          <w:b/>
          <w:bCs/>
          <w:i/>
          <w:iCs/>
          <w:sz w:val="44"/>
          <w:szCs w:val="44"/>
          <w:u w:val="single"/>
          <w:lang w:val="ru-RU"/>
        </w:rPr>
        <w:t xml:space="preserve">Р. Елена Анатольевна  - отдел продаж                    </w:t>
      </w:r>
      <w:r>
        <w:rPr>
          <w:rFonts w:ascii="Arial" w:hAnsi="Arial"/>
          <w:b/>
          <w:bCs/>
          <w:sz w:val="52"/>
          <w:szCs w:val="52"/>
          <w:u w:val="single"/>
          <w:lang w:val="ru-RU"/>
        </w:rPr>
        <w:t>8-916-234-96-45</w:t>
      </w:r>
    </w:p>
    <w:p w14:paraId="5888E5C3">
      <w:pPr>
        <w:pStyle w:val="5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Пишите по наличию саженцев ватсап, макс</w:t>
      </w:r>
    </w:p>
    <w:p w14:paraId="0C362909">
      <w:pPr>
        <w:pStyle w:val="5"/>
        <w:rPr>
          <w:sz w:val="32"/>
          <w:szCs w:val="32"/>
          <w:lang w:val="ru-RU"/>
        </w:rPr>
      </w:pPr>
    </w:p>
    <w:p w14:paraId="3C276564">
      <w:pPr>
        <w:pStyle w:val="5"/>
        <w:rPr>
          <w:sz w:val="32"/>
          <w:szCs w:val="32"/>
          <w:lang w:val="ru-RU"/>
        </w:rPr>
      </w:pPr>
    </w:p>
    <w:p w14:paraId="605CEBF4">
      <w:pPr>
        <w:pStyle w:val="5"/>
        <w:rPr>
          <w:sz w:val="32"/>
          <w:szCs w:val="32"/>
          <w:lang w:val="ru-RU"/>
        </w:rPr>
      </w:pPr>
    </w:p>
    <w:p w14:paraId="338ED42F">
      <w:pPr>
        <w:pStyle w:val="5"/>
        <w:rPr>
          <w:sz w:val="32"/>
          <w:szCs w:val="32"/>
          <w:lang w:val="ru-RU"/>
        </w:rPr>
      </w:pPr>
    </w:p>
    <w:p w14:paraId="12DE5CC8">
      <w:pPr>
        <w:pStyle w:val="5"/>
        <w:rPr>
          <w:sz w:val="32"/>
          <w:szCs w:val="32"/>
          <w:lang w:val="ru-RU"/>
        </w:rPr>
      </w:pPr>
    </w:p>
    <w:p w14:paraId="1898E008">
      <w:pPr>
        <w:pStyle w:val="5"/>
        <w:rPr>
          <w:sz w:val="32"/>
          <w:szCs w:val="32"/>
          <w:lang w:val="ru-RU"/>
        </w:rPr>
      </w:pPr>
    </w:p>
    <w:p w14:paraId="5C03C735">
      <w:pPr>
        <w:pStyle w:val="5"/>
        <w:rPr>
          <w:sz w:val="32"/>
          <w:szCs w:val="32"/>
          <w:lang w:val="ru-RU"/>
        </w:rPr>
      </w:pPr>
    </w:p>
    <w:p w14:paraId="2C1713B8">
      <w:pPr>
        <w:pStyle w:val="5"/>
        <w:rPr>
          <w:sz w:val="32"/>
          <w:szCs w:val="32"/>
          <w:lang w:val="ru-RU"/>
        </w:rPr>
      </w:pPr>
    </w:p>
    <w:p w14:paraId="4C857F99">
      <w:pPr>
        <w:pStyle w:val="5"/>
        <w:rPr>
          <w:sz w:val="32"/>
          <w:szCs w:val="32"/>
          <w:lang w:val="ru-RU"/>
        </w:rPr>
      </w:pPr>
    </w:p>
    <w:p w14:paraId="5941D7C9">
      <w:pPr>
        <w:pStyle w:val="5"/>
        <w:rPr>
          <w:sz w:val="32"/>
          <w:szCs w:val="32"/>
          <w:lang w:val="ru-RU"/>
        </w:rPr>
      </w:pPr>
    </w:p>
    <w:p w14:paraId="338DB601">
      <w:pPr>
        <w:pStyle w:val="5"/>
        <w:rPr>
          <w:sz w:val="32"/>
          <w:szCs w:val="32"/>
          <w:lang w:val="ru-RU"/>
        </w:rPr>
      </w:pPr>
    </w:p>
    <w:p w14:paraId="2CACAB65">
      <w:pPr>
        <w:pStyle w:val="5"/>
        <w:rPr>
          <w:sz w:val="32"/>
          <w:szCs w:val="32"/>
          <w:lang w:val="ru-RU"/>
        </w:rPr>
      </w:pPr>
    </w:p>
    <w:p w14:paraId="4ECF277D"/>
    <w:sectPr>
      <w:pgSz w:w="11906" w:h="16838"/>
      <w:pgMar w:top="1134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52763"/>
    <w:rsid w:val="00010FEC"/>
    <w:rsid w:val="00073E18"/>
    <w:rsid w:val="00152763"/>
    <w:rsid w:val="001733CA"/>
    <w:rsid w:val="00193FCE"/>
    <w:rsid w:val="0023610C"/>
    <w:rsid w:val="00250D7A"/>
    <w:rsid w:val="002C5FB0"/>
    <w:rsid w:val="00341476"/>
    <w:rsid w:val="00364CCB"/>
    <w:rsid w:val="004D1A4E"/>
    <w:rsid w:val="00531402"/>
    <w:rsid w:val="00557B6C"/>
    <w:rsid w:val="00575181"/>
    <w:rsid w:val="005A0F2E"/>
    <w:rsid w:val="005D605E"/>
    <w:rsid w:val="00606811"/>
    <w:rsid w:val="00637A89"/>
    <w:rsid w:val="0064152E"/>
    <w:rsid w:val="0069158D"/>
    <w:rsid w:val="006E56DD"/>
    <w:rsid w:val="00714314"/>
    <w:rsid w:val="007C1B4C"/>
    <w:rsid w:val="007E1DCE"/>
    <w:rsid w:val="00847065"/>
    <w:rsid w:val="008979EE"/>
    <w:rsid w:val="008A42C0"/>
    <w:rsid w:val="008A534E"/>
    <w:rsid w:val="009508AC"/>
    <w:rsid w:val="00953500"/>
    <w:rsid w:val="00964B36"/>
    <w:rsid w:val="009868DE"/>
    <w:rsid w:val="009C593A"/>
    <w:rsid w:val="00A41F76"/>
    <w:rsid w:val="00AA1BCE"/>
    <w:rsid w:val="00AA792B"/>
    <w:rsid w:val="00AC3EDA"/>
    <w:rsid w:val="00AF6E4C"/>
    <w:rsid w:val="00B61856"/>
    <w:rsid w:val="00B721B6"/>
    <w:rsid w:val="00BC6180"/>
    <w:rsid w:val="00BE008D"/>
    <w:rsid w:val="00C74B28"/>
    <w:rsid w:val="00CA1E73"/>
    <w:rsid w:val="00E73678"/>
    <w:rsid w:val="00ED580C"/>
    <w:rsid w:val="00EE46FA"/>
    <w:rsid w:val="00F45EDE"/>
    <w:rsid w:val="00F76794"/>
    <w:rsid w:val="00FA34CB"/>
    <w:rsid w:val="00FB6A6F"/>
    <w:rsid w:val="00FC7E18"/>
    <w:rsid w:val="00FD261E"/>
    <w:rsid w:val="00FD3BD2"/>
    <w:rsid w:val="00FE71C1"/>
    <w:rsid w:val="00FF505C"/>
    <w:rsid w:val="0A307EF6"/>
    <w:rsid w:val="17647B35"/>
    <w:rsid w:val="445B04B9"/>
    <w:rsid w:val="5C45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5"/>
    <w:next w:val="6"/>
    <w:link w:val="8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6">
    <w:name w:val="Text body"/>
    <w:basedOn w:val="5"/>
    <w:uiPriority w:val="0"/>
    <w:pPr>
      <w:spacing w:after="120"/>
    </w:pPr>
  </w:style>
  <w:style w:type="character" w:customStyle="1" w:styleId="7">
    <w:name w:val="Название Знак"/>
    <w:basedOn w:val="2"/>
    <w:link w:val="4"/>
    <w:uiPriority w:val="0"/>
    <w:rPr>
      <w:rFonts w:ascii="Arial" w:hAnsi="Arial" w:eastAsia="Lucida Sans Unicode" w:cs="Tahoma"/>
      <w:color w:val="000000"/>
      <w:kern w:val="3"/>
      <w:sz w:val="28"/>
      <w:szCs w:val="28"/>
      <w:lang w:val="en-US" w:bidi="en-US"/>
    </w:rPr>
  </w:style>
  <w:style w:type="character" w:customStyle="1" w:styleId="8">
    <w:name w:val="Название Знак1"/>
    <w:basedOn w:val="2"/>
    <w:link w:val="4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9">
    <w:name w:val="Table Contents"/>
    <w:basedOn w:val="5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1014</Words>
  <Characters>5780</Characters>
  <Lines>48</Lines>
  <Paragraphs>13</Paragraphs>
  <TotalTime>59</TotalTime>
  <ScaleCrop>false</ScaleCrop>
  <LinksUpToDate>false</LinksUpToDate>
  <CharactersWithSpaces>6781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2023-08-30T04:26:00Z</dcterms:created>
  <dc:creator>ыук</dc:creator>
  <cp:lastModifiedBy>ыук</cp:lastModifiedBy>
  <cp:lastPrinted>2026-04-18T04:05:00Z</cp:lastPrinted>
  <dcterms:modified xsi:type="dcterms:W3CDTF">2026-04-18T19:31:36Z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5DE81F9F2A4946D69EC16E1294255DC1_12</vt:lpwstr>
  </property>
</Properties>
</file>